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486DA" w14:textId="77777777" w:rsidR="00D0545F" w:rsidRDefault="00D0545F" w:rsidP="00D0545F">
      <w:pPr>
        <w:pStyle w:val="Tijeloteksta"/>
        <w:ind w:left="1754"/>
        <w:rPr>
          <w:sz w:val="20"/>
        </w:rPr>
      </w:pPr>
      <w:r>
        <w:rPr>
          <w:noProof/>
          <w:sz w:val="20"/>
        </w:rPr>
        <w:drawing>
          <wp:inline distT="0" distB="0" distL="0" distR="0" wp14:anchorId="5D74C0D1" wp14:editId="6315F98D">
            <wp:extent cx="586827" cy="772763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827" cy="772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63DAC" w14:textId="77777777" w:rsidR="00D0545F" w:rsidRDefault="00D0545F" w:rsidP="00196204">
      <w:pPr>
        <w:spacing w:line="300" w:lineRule="auto"/>
        <w:ind w:left="1109" w:right="7387" w:hanging="49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REPUBLIKA HRVATSKA </w:t>
      </w:r>
      <w:r>
        <w:rPr>
          <w:rFonts w:ascii="Cambria" w:hAnsi="Cambria"/>
          <w:spacing w:val="-2"/>
          <w:sz w:val="20"/>
        </w:rPr>
        <w:t>VUKOVARSKO-SRIJEMSKA ŽUPANIJA</w:t>
      </w:r>
    </w:p>
    <w:p w14:paraId="65C8DF93" w14:textId="77777777" w:rsidR="00D0545F" w:rsidRDefault="00D0545F" w:rsidP="00196204">
      <w:pPr>
        <w:ind w:right="6324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OPĆINA</w:t>
      </w:r>
      <w:r>
        <w:rPr>
          <w:rFonts w:ascii="Cambria" w:hAnsi="Cambria"/>
          <w:spacing w:val="-8"/>
          <w:sz w:val="20"/>
        </w:rPr>
        <w:t xml:space="preserve"> </w:t>
      </w:r>
      <w:r>
        <w:rPr>
          <w:rFonts w:ascii="Cambria" w:hAnsi="Cambria"/>
          <w:sz w:val="20"/>
        </w:rPr>
        <w:t>STARI</w:t>
      </w:r>
      <w:r>
        <w:rPr>
          <w:rFonts w:ascii="Cambria" w:hAnsi="Cambria"/>
          <w:spacing w:val="-6"/>
          <w:sz w:val="20"/>
        </w:rPr>
        <w:t xml:space="preserve"> </w:t>
      </w:r>
      <w:r>
        <w:rPr>
          <w:rFonts w:ascii="Cambria" w:hAnsi="Cambria"/>
          <w:spacing w:val="-2"/>
          <w:sz w:val="20"/>
        </w:rPr>
        <w:t>JANKOVCI</w:t>
      </w:r>
    </w:p>
    <w:p w14:paraId="4F3C0D91" w14:textId="593EFD6A" w:rsidR="00196204" w:rsidRDefault="00D0545F" w:rsidP="00196204">
      <w:pPr>
        <w:spacing w:line="276" w:lineRule="auto"/>
        <w:ind w:left="708" w:right="7035" w:firstLine="772"/>
        <w:rPr>
          <w:rFonts w:ascii="Cambria" w:hAnsi="Cambria"/>
        </w:rPr>
      </w:pPr>
      <w:r>
        <w:rPr>
          <w:rFonts w:ascii="Cambria" w:hAnsi="Cambria"/>
          <w:b/>
        </w:rPr>
        <w:t xml:space="preserve">Općinsko vijeće </w:t>
      </w:r>
      <w:r>
        <w:rPr>
          <w:rFonts w:ascii="Cambria" w:hAnsi="Cambria"/>
        </w:rPr>
        <w:t>KLASA: 024-04/2</w:t>
      </w:r>
      <w:r w:rsidR="00196204">
        <w:rPr>
          <w:rFonts w:ascii="Cambria" w:hAnsi="Cambria"/>
        </w:rPr>
        <w:t>5</w:t>
      </w:r>
      <w:r>
        <w:rPr>
          <w:rFonts w:ascii="Cambria" w:hAnsi="Cambria"/>
        </w:rPr>
        <w:t>-01/</w:t>
      </w:r>
    </w:p>
    <w:p w14:paraId="6636006A" w14:textId="614D9EFE" w:rsidR="00D0545F" w:rsidRDefault="00D0545F" w:rsidP="00196204">
      <w:pPr>
        <w:spacing w:line="276" w:lineRule="auto"/>
        <w:ind w:left="708" w:right="7035"/>
        <w:rPr>
          <w:rFonts w:ascii="Cambria" w:hAnsi="Cambria"/>
        </w:rPr>
      </w:pPr>
      <w:r>
        <w:rPr>
          <w:rFonts w:ascii="Cambria" w:hAnsi="Cambria"/>
        </w:rPr>
        <w:t>URBROJ:</w:t>
      </w:r>
      <w:r>
        <w:rPr>
          <w:rFonts w:ascii="Cambria" w:hAnsi="Cambria"/>
          <w:spacing w:val="-13"/>
        </w:rPr>
        <w:t xml:space="preserve"> </w:t>
      </w:r>
      <w:r>
        <w:rPr>
          <w:rFonts w:ascii="Cambria" w:hAnsi="Cambria"/>
        </w:rPr>
        <w:t>2196-23-01-2</w:t>
      </w:r>
      <w:r w:rsidR="00196204">
        <w:rPr>
          <w:rFonts w:ascii="Cambria" w:hAnsi="Cambria"/>
        </w:rPr>
        <w:t>5</w:t>
      </w:r>
    </w:p>
    <w:p w14:paraId="40BABF92" w14:textId="74DA29D9" w:rsidR="00D0545F" w:rsidRDefault="00D0545F" w:rsidP="00196204">
      <w:pPr>
        <w:spacing w:line="257" w:lineRule="exact"/>
        <w:ind w:left="708"/>
        <w:rPr>
          <w:rFonts w:ascii="Cambria"/>
        </w:rPr>
      </w:pPr>
      <w:r>
        <w:rPr>
          <w:rFonts w:ascii="Cambria"/>
        </w:rPr>
        <w:t>Stari</w:t>
      </w:r>
      <w:r>
        <w:rPr>
          <w:rFonts w:ascii="Cambria"/>
          <w:spacing w:val="-6"/>
        </w:rPr>
        <w:t xml:space="preserve"> </w:t>
      </w:r>
      <w:r>
        <w:rPr>
          <w:rFonts w:ascii="Cambria"/>
        </w:rPr>
        <w:t>Jankovci,</w:t>
      </w:r>
      <w:r>
        <w:rPr>
          <w:rFonts w:ascii="Cambria"/>
          <w:spacing w:val="-6"/>
        </w:rPr>
        <w:t xml:space="preserve"> </w:t>
      </w:r>
      <w:r w:rsidR="00A82D5D">
        <w:rPr>
          <w:rFonts w:ascii="Cambria"/>
        </w:rPr>
        <w:t xml:space="preserve">                </w:t>
      </w:r>
      <w:r>
        <w:rPr>
          <w:rFonts w:ascii="Cambria"/>
          <w:spacing w:val="-2"/>
        </w:rPr>
        <w:t>202</w:t>
      </w:r>
      <w:r w:rsidR="00A82D5D">
        <w:rPr>
          <w:rFonts w:ascii="Cambria"/>
          <w:spacing w:val="-2"/>
        </w:rPr>
        <w:t>5</w:t>
      </w:r>
      <w:r>
        <w:rPr>
          <w:rFonts w:ascii="Cambria"/>
          <w:spacing w:val="-2"/>
        </w:rPr>
        <w:t>.</w:t>
      </w:r>
    </w:p>
    <w:p w14:paraId="57540E71" w14:textId="77777777" w:rsidR="00D0545F" w:rsidRDefault="00D0545F" w:rsidP="00196204">
      <w:pPr>
        <w:pStyle w:val="Tijeloteksta"/>
        <w:rPr>
          <w:sz w:val="22"/>
        </w:rPr>
      </w:pPr>
    </w:p>
    <w:p w14:paraId="7424EA0E" w14:textId="77777777" w:rsidR="00D0545F" w:rsidRDefault="00D0545F" w:rsidP="00196204">
      <w:pPr>
        <w:pStyle w:val="Tijeloteksta"/>
        <w:rPr>
          <w:sz w:val="22"/>
        </w:rPr>
      </w:pPr>
    </w:p>
    <w:p w14:paraId="7DF0FAD7" w14:textId="463C1793" w:rsidR="00557230" w:rsidRPr="00557230" w:rsidRDefault="00557230" w:rsidP="00557230">
      <w:pPr>
        <w:spacing w:before="1"/>
        <w:ind w:left="710" w:right="848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Temeljem članka 30. Statuta Općine Stari Jankovci („Službeni vjesnik Vukovarsko – srijemske županije“, broj 4/21 i 17/22), te Odluke o grobljima (Službeni vjesnik Općine Stari Jankovci</w:t>
      </w:r>
      <w:r w:rsidRPr="00557230">
        <w:rPr>
          <w:rFonts w:ascii="Cambria" w:hAnsi="Cambria"/>
          <w:spacing w:val="40"/>
          <w:sz w:val="24"/>
        </w:rPr>
        <w:t xml:space="preserve"> </w:t>
      </w:r>
      <w:r w:rsidRPr="00557230">
        <w:rPr>
          <w:rFonts w:ascii="Cambria" w:hAnsi="Cambria"/>
          <w:sz w:val="24"/>
        </w:rPr>
        <w:t>3/23), Općinsko vijeće Općine Stari Jankovci donosi</w:t>
      </w:r>
    </w:p>
    <w:p w14:paraId="20D3FAE0" w14:textId="77777777" w:rsidR="00557230" w:rsidRPr="00557230" w:rsidRDefault="00557230" w:rsidP="00557230">
      <w:pPr>
        <w:pStyle w:val="Tijeloteksta"/>
      </w:pPr>
    </w:p>
    <w:p w14:paraId="2737A24C" w14:textId="77777777" w:rsidR="00557230" w:rsidRDefault="00557230" w:rsidP="00557230">
      <w:pPr>
        <w:pStyle w:val="Tijeloteksta"/>
        <w:spacing w:before="56"/>
      </w:pPr>
    </w:p>
    <w:p w14:paraId="1C5A0744" w14:textId="77777777" w:rsidR="00557230" w:rsidRPr="00557230" w:rsidRDefault="00557230" w:rsidP="00557230">
      <w:pPr>
        <w:pStyle w:val="Naslov2"/>
        <w:spacing w:before="0"/>
        <w:ind w:right="729"/>
        <w:jc w:val="center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557230">
        <w:rPr>
          <w:rFonts w:ascii="Cambria" w:hAnsi="Cambria"/>
          <w:b/>
          <w:bCs/>
          <w:color w:val="000000" w:themeColor="text1"/>
          <w:sz w:val="28"/>
          <w:szCs w:val="28"/>
        </w:rPr>
        <w:t xml:space="preserve">O D L U K </w:t>
      </w:r>
      <w:r w:rsidRPr="00557230">
        <w:rPr>
          <w:rFonts w:ascii="Cambria" w:hAnsi="Cambria"/>
          <w:b/>
          <w:bCs/>
          <w:color w:val="000000" w:themeColor="text1"/>
          <w:spacing w:val="-10"/>
          <w:sz w:val="28"/>
          <w:szCs w:val="28"/>
        </w:rPr>
        <w:t>U</w:t>
      </w:r>
    </w:p>
    <w:p w14:paraId="44D58462" w14:textId="77777777" w:rsidR="00557230" w:rsidRPr="00557230" w:rsidRDefault="00557230" w:rsidP="00557230">
      <w:pPr>
        <w:pStyle w:val="Naslov3"/>
        <w:spacing w:before="0"/>
        <w:ind w:left="591" w:right="729"/>
        <w:jc w:val="center"/>
        <w:rPr>
          <w:rFonts w:ascii="Cambria" w:hAnsi="Cambria"/>
          <w:b/>
          <w:bCs/>
          <w:color w:val="000000" w:themeColor="text1"/>
        </w:rPr>
      </w:pPr>
      <w:bookmarkStart w:id="0" w:name="_bookmark9"/>
      <w:bookmarkEnd w:id="0"/>
      <w:r w:rsidRPr="00557230">
        <w:rPr>
          <w:rFonts w:ascii="Cambria" w:hAnsi="Cambria"/>
          <w:b/>
          <w:bCs/>
          <w:color w:val="000000" w:themeColor="text1"/>
        </w:rPr>
        <w:t>o</w:t>
      </w:r>
      <w:r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visini</w:t>
      </w:r>
      <w:r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naknada</w:t>
      </w:r>
      <w:r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i</w:t>
      </w:r>
      <w:r w:rsidRPr="00557230">
        <w:rPr>
          <w:rFonts w:ascii="Cambria" w:hAnsi="Cambria"/>
          <w:b/>
          <w:bCs/>
          <w:color w:val="000000" w:themeColor="text1"/>
          <w:spacing w:val="-1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cjenik</w:t>
      </w:r>
      <w:r w:rsidRPr="00557230">
        <w:rPr>
          <w:rFonts w:ascii="Cambria" w:hAnsi="Cambria"/>
          <w:b/>
          <w:bCs/>
          <w:color w:val="000000" w:themeColor="text1"/>
          <w:spacing w:val="-1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pogrebnih</w:t>
      </w:r>
      <w:r w:rsidRPr="00557230">
        <w:rPr>
          <w:rFonts w:ascii="Cambria" w:hAnsi="Cambria"/>
          <w:b/>
          <w:bCs/>
          <w:color w:val="000000" w:themeColor="text1"/>
          <w:spacing w:val="-3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  <w:spacing w:val="-2"/>
        </w:rPr>
        <w:t>usluga</w:t>
      </w:r>
    </w:p>
    <w:p w14:paraId="4E4484C8" w14:textId="77777777" w:rsidR="00557230" w:rsidRDefault="00557230" w:rsidP="00557230">
      <w:pPr>
        <w:pStyle w:val="Tijeloteksta"/>
        <w:spacing w:before="27"/>
        <w:rPr>
          <w:rFonts w:ascii="Times New Roman"/>
          <w:b/>
        </w:rPr>
      </w:pPr>
    </w:p>
    <w:p w14:paraId="35A6DD0D" w14:textId="77777777" w:rsidR="00557230" w:rsidRPr="00557230" w:rsidRDefault="00557230" w:rsidP="00557230">
      <w:pPr>
        <w:ind w:left="4779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Članak</w:t>
      </w:r>
      <w:r w:rsidRPr="00557230">
        <w:rPr>
          <w:rFonts w:ascii="Cambria" w:hAnsi="Cambria"/>
          <w:spacing w:val="-8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1.</w:t>
      </w:r>
    </w:p>
    <w:p w14:paraId="5D7B00E1" w14:textId="6C524F0B" w:rsidR="00557230" w:rsidRPr="00557230" w:rsidRDefault="00557230" w:rsidP="00557230">
      <w:pPr>
        <w:spacing w:before="2"/>
        <w:ind w:left="710" w:right="846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Ovom</w:t>
      </w:r>
      <w:r w:rsidRPr="00557230">
        <w:rPr>
          <w:rFonts w:ascii="Cambria" w:hAnsi="Cambria"/>
          <w:spacing w:val="-14"/>
          <w:sz w:val="24"/>
        </w:rPr>
        <w:t xml:space="preserve"> </w:t>
      </w:r>
      <w:r w:rsidRPr="00557230">
        <w:rPr>
          <w:rFonts w:ascii="Cambria" w:hAnsi="Cambria"/>
          <w:sz w:val="24"/>
        </w:rPr>
        <w:t>Odlukom</w:t>
      </w:r>
      <w:r w:rsidRPr="00557230">
        <w:rPr>
          <w:rFonts w:ascii="Cambria" w:hAnsi="Cambria"/>
          <w:spacing w:val="-13"/>
          <w:sz w:val="24"/>
        </w:rPr>
        <w:t xml:space="preserve"> </w:t>
      </w:r>
      <w:r>
        <w:rPr>
          <w:rFonts w:ascii="Cambria" w:hAnsi="Cambria"/>
          <w:spacing w:val="-13"/>
          <w:sz w:val="24"/>
        </w:rPr>
        <w:t xml:space="preserve">o visini naknada i cjenik pogrebnih usluga (dalje u tekstu: Odluka) </w:t>
      </w:r>
      <w:r w:rsidRPr="00557230">
        <w:rPr>
          <w:rFonts w:ascii="Cambria" w:hAnsi="Cambria"/>
          <w:sz w:val="24"/>
        </w:rPr>
        <w:t>utvrđuje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se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visina</w:t>
      </w:r>
      <w:r w:rsidRPr="00557230">
        <w:rPr>
          <w:rFonts w:ascii="Cambria" w:hAnsi="Cambria"/>
          <w:spacing w:val="-14"/>
          <w:sz w:val="24"/>
        </w:rPr>
        <w:t xml:space="preserve"> </w:t>
      </w:r>
      <w:r w:rsidRPr="00557230">
        <w:rPr>
          <w:rFonts w:ascii="Cambria" w:hAnsi="Cambria"/>
          <w:sz w:val="24"/>
        </w:rPr>
        <w:t>naknade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za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dodjelu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grobnog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mjesta</w:t>
      </w:r>
      <w:r w:rsidRPr="00557230">
        <w:rPr>
          <w:rFonts w:ascii="Cambria" w:hAnsi="Cambria"/>
          <w:spacing w:val="-14"/>
          <w:sz w:val="24"/>
        </w:rPr>
        <w:t xml:space="preserve"> </w:t>
      </w:r>
      <w:r w:rsidRPr="00557230">
        <w:rPr>
          <w:rFonts w:ascii="Cambria" w:hAnsi="Cambria"/>
          <w:sz w:val="24"/>
        </w:rPr>
        <w:t>na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korištenje,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</w:rPr>
        <w:t xml:space="preserve">visinu jednokratne naknade za dodjelu grobnog mjesta na korištenje grobnog mjesta za svakog </w:t>
      </w:r>
      <w:r w:rsidR="00E10B34">
        <w:rPr>
          <w:rFonts w:ascii="Cambria" w:hAnsi="Cambria"/>
        </w:rPr>
        <w:t>k</w:t>
      </w:r>
      <w:r w:rsidRPr="00557230">
        <w:rPr>
          <w:rFonts w:ascii="Cambria" w:hAnsi="Cambria"/>
        </w:rPr>
        <w:t xml:space="preserve">orisnika, visinu godišnje grobne naknade, visinu dodatne naknade za ukop pokojnika koji nemaju prebivalište na području Općine Stari Jankovci </w:t>
      </w:r>
      <w:r w:rsidRPr="00557230">
        <w:rPr>
          <w:rFonts w:ascii="Cambria" w:hAnsi="Cambria"/>
          <w:sz w:val="24"/>
        </w:rPr>
        <w:t>kao i korištenje mrtvačnice, sukladno Odluci o grobljima.</w:t>
      </w:r>
    </w:p>
    <w:p w14:paraId="52DDAAAD" w14:textId="77777777" w:rsidR="00557230" w:rsidRPr="00557230" w:rsidRDefault="00557230" w:rsidP="00557230">
      <w:pPr>
        <w:ind w:left="710" w:right="849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 xml:space="preserve">Utvrđuje se i visina naknade za korištenje infrastrukture i propisuje obvezu javljanja u Eko </w:t>
      </w:r>
      <w:proofErr w:type="spellStart"/>
      <w:r w:rsidRPr="00557230">
        <w:rPr>
          <w:rFonts w:ascii="Cambria" w:hAnsi="Cambria"/>
          <w:sz w:val="24"/>
        </w:rPr>
        <w:t>Jankovce</w:t>
      </w:r>
      <w:proofErr w:type="spellEnd"/>
      <w:r w:rsidRPr="00557230">
        <w:rPr>
          <w:rFonts w:ascii="Cambria" w:hAnsi="Cambria"/>
          <w:sz w:val="24"/>
        </w:rPr>
        <w:t>, d.o.o. prije samo izrade spomenika.</w:t>
      </w:r>
    </w:p>
    <w:p w14:paraId="1CE9A11E" w14:textId="2CAF578D" w:rsidR="00557230" w:rsidRPr="00557230" w:rsidRDefault="00557230" w:rsidP="00557230">
      <w:pPr>
        <w:ind w:left="710" w:right="855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 xml:space="preserve">Navedene naknade dužni su plaćati svi korisnici, a sredstva ostvarena na ime ovih naknada </w:t>
      </w:r>
      <w:r>
        <w:rPr>
          <w:rFonts w:ascii="Cambria" w:hAnsi="Cambria"/>
          <w:sz w:val="24"/>
        </w:rPr>
        <w:t xml:space="preserve">iz članka 1. Odluke </w:t>
      </w:r>
      <w:r w:rsidRPr="00557230">
        <w:rPr>
          <w:rFonts w:ascii="Cambria" w:hAnsi="Cambria"/>
          <w:sz w:val="24"/>
        </w:rPr>
        <w:t>prihod su proračuna Općine Stari Jankovci.</w:t>
      </w:r>
    </w:p>
    <w:p w14:paraId="49D6AF73" w14:textId="77777777" w:rsidR="00557230" w:rsidRDefault="00557230" w:rsidP="00557230">
      <w:pPr>
        <w:pStyle w:val="Tijeloteksta"/>
        <w:spacing w:before="1"/>
      </w:pPr>
    </w:p>
    <w:p w14:paraId="4C15A76B" w14:textId="77777777" w:rsidR="00557230" w:rsidRPr="00E10B34" w:rsidRDefault="00557230" w:rsidP="00557230">
      <w:pPr>
        <w:pStyle w:val="Naslov1"/>
        <w:ind w:left="593"/>
        <w:jc w:val="center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E10B34">
        <w:rPr>
          <w:rFonts w:ascii="Cambria" w:hAnsi="Cambria"/>
          <w:b/>
          <w:bCs/>
          <w:color w:val="000000" w:themeColor="text1"/>
          <w:sz w:val="28"/>
          <w:szCs w:val="28"/>
        </w:rPr>
        <w:t>Naknade</w:t>
      </w:r>
      <w:r w:rsidRPr="00E10B34">
        <w:rPr>
          <w:rFonts w:ascii="Cambria" w:hAnsi="Cambria"/>
          <w:b/>
          <w:bCs/>
          <w:color w:val="000000" w:themeColor="text1"/>
          <w:spacing w:val="-5"/>
          <w:sz w:val="28"/>
          <w:szCs w:val="28"/>
        </w:rPr>
        <w:t xml:space="preserve"> </w:t>
      </w:r>
      <w:r w:rsidRPr="00E10B34">
        <w:rPr>
          <w:rFonts w:ascii="Cambria" w:hAnsi="Cambria"/>
          <w:b/>
          <w:bCs/>
          <w:color w:val="000000" w:themeColor="text1"/>
          <w:sz w:val="28"/>
          <w:szCs w:val="28"/>
        </w:rPr>
        <w:t>sukladno</w:t>
      </w:r>
      <w:r w:rsidRPr="00E10B34">
        <w:rPr>
          <w:rFonts w:ascii="Cambria" w:hAnsi="Cambria"/>
          <w:b/>
          <w:bCs/>
          <w:color w:val="000000" w:themeColor="text1"/>
          <w:spacing w:val="-5"/>
          <w:sz w:val="28"/>
          <w:szCs w:val="28"/>
        </w:rPr>
        <w:t xml:space="preserve"> </w:t>
      </w:r>
      <w:r w:rsidRPr="00E10B34">
        <w:rPr>
          <w:rFonts w:ascii="Cambria" w:hAnsi="Cambria"/>
          <w:b/>
          <w:bCs/>
          <w:color w:val="000000" w:themeColor="text1"/>
          <w:sz w:val="28"/>
          <w:szCs w:val="28"/>
        </w:rPr>
        <w:t>Odluci</w:t>
      </w:r>
      <w:r w:rsidRPr="00E10B34">
        <w:rPr>
          <w:rFonts w:ascii="Cambria" w:hAnsi="Cambria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E10B34">
        <w:rPr>
          <w:rFonts w:ascii="Cambria" w:hAnsi="Cambria"/>
          <w:b/>
          <w:bCs/>
          <w:color w:val="000000" w:themeColor="text1"/>
          <w:sz w:val="28"/>
          <w:szCs w:val="28"/>
        </w:rPr>
        <w:t>o</w:t>
      </w:r>
      <w:r w:rsidRPr="00E10B34">
        <w:rPr>
          <w:rFonts w:ascii="Cambria" w:hAnsi="Cambria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E10B34">
        <w:rPr>
          <w:rFonts w:ascii="Cambria" w:hAnsi="Cambria"/>
          <w:b/>
          <w:bCs/>
          <w:color w:val="000000" w:themeColor="text1"/>
          <w:spacing w:val="-2"/>
          <w:sz w:val="28"/>
          <w:szCs w:val="28"/>
        </w:rPr>
        <w:t>grobljima</w:t>
      </w:r>
    </w:p>
    <w:p w14:paraId="75C48923" w14:textId="77777777" w:rsidR="00557230" w:rsidRPr="00E10B34" w:rsidRDefault="00557230" w:rsidP="00557230">
      <w:pPr>
        <w:pStyle w:val="Tijeloteksta"/>
        <w:spacing w:before="58"/>
        <w:rPr>
          <w:b/>
          <w:sz w:val="20"/>
        </w:rPr>
      </w:pPr>
    </w:p>
    <w:tbl>
      <w:tblPr>
        <w:tblStyle w:val="TableNormal"/>
        <w:tblW w:w="0" w:type="auto"/>
        <w:tblInd w:w="1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5000"/>
        <w:gridCol w:w="989"/>
        <w:gridCol w:w="1130"/>
      </w:tblGrid>
      <w:tr w:rsidR="00557230" w:rsidRPr="00E10B34" w14:paraId="07072D69" w14:textId="77777777" w:rsidTr="000D2FA9">
        <w:trPr>
          <w:trHeight w:val="841"/>
        </w:trPr>
        <w:tc>
          <w:tcPr>
            <w:tcW w:w="979" w:type="dxa"/>
          </w:tcPr>
          <w:p w14:paraId="0FCDF8AE" w14:textId="77777777" w:rsidR="00557230" w:rsidRPr="00E10B34" w:rsidRDefault="00557230" w:rsidP="000D2FA9">
            <w:pPr>
              <w:pStyle w:val="TableParagraph"/>
              <w:ind w:left="107" w:right="364"/>
              <w:rPr>
                <w:rFonts w:ascii="Cambria" w:hAnsi="Cambria"/>
                <w:b/>
                <w:sz w:val="18"/>
              </w:rPr>
            </w:pP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Redni</w:t>
            </w:r>
            <w:proofErr w:type="spellEnd"/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4"/>
                <w:sz w:val="18"/>
              </w:rPr>
              <w:t>broj</w:t>
            </w:r>
            <w:proofErr w:type="spellEnd"/>
          </w:p>
        </w:tc>
        <w:tc>
          <w:tcPr>
            <w:tcW w:w="5000" w:type="dxa"/>
          </w:tcPr>
          <w:p w14:paraId="6BC9F384" w14:textId="77777777" w:rsidR="00557230" w:rsidRPr="00E10B34" w:rsidRDefault="00557230" w:rsidP="000D2FA9">
            <w:pPr>
              <w:pStyle w:val="TableParagraph"/>
              <w:ind w:left="46" w:right="30"/>
              <w:rPr>
                <w:rFonts w:ascii="Cambria" w:hAnsi="Cambria"/>
                <w:b/>
                <w:sz w:val="28"/>
              </w:rPr>
            </w:pPr>
            <w:proofErr w:type="spellStart"/>
            <w:r w:rsidRPr="00E10B34">
              <w:rPr>
                <w:rFonts w:ascii="Cambria" w:hAnsi="Cambria"/>
                <w:b/>
                <w:sz w:val="28"/>
              </w:rPr>
              <w:t>Vrsta</w:t>
            </w:r>
            <w:proofErr w:type="spellEnd"/>
            <w:r w:rsidRPr="00E10B34">
              <w:rPr>
                <w:rFonts w:ascii="Cambria" w:hAnsi="Cambria"/>
                <w:b/>
                <w:spacing w:val="-5"/>
                <w:sz w:val="2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2"/>
                <w:sz w:val="28"/>
              </w:rPr>
              <w:t>naknade</w:t>
            </w:r>
            <w:proofErr w:type="spellEnd"/>
          </w:p>
        </w:tc>
        <w:tc>
          <w:tcPr>
            <w:tcW w:w="989" w:type="dxa"/>
          </w:tcPr>
          <w:p w14:paraId="3D8FF3A8" w14:textId="77777777" w:rsidR="00557230" w:rsidRPr="00E10B34" w:rsidRDefault="00557230" w:rsidP="000D2FA9">
            <w:pPr>
              <w:pStyle w:val="TableParagraph"/>
              <w:spacing w:line="259" w:lineRule="auto"/>
              <w:ind w:left="110"/>
              <w:rPr>
                <w:rFonts w:ascii="Cambria" w:hAnsi="Cambria"/>
                <w:b/>
                <w:sz w:val="18"/>
              </w:rPr>
            </w:pP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Jedinica</w:t>
            </w:r>
            <w:proofErr w:type="spellEnd"/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mjere</w:t>
            </w:r>
            <w:proofErr w:type="spellEnd"/>
          </w:p>
        </w:tc>
        <w:tc>
          <w:tcPr>
            <w:tcW w:w="1130" w:type="dxa"/>
          </w:tcPr>
          <w:p w14:paraId="568352AA" w14:textId="77777777" w:rsidR="00557230" w:rsidRPr="00E10B34" w:rsidRDefault="00557230" w:rsidP="000D2FA9">
            <w:pPr>
              <w:pStyle w:val="TableParagraph"/>
              <w:spacing w:line="259" w:lineRule="auto"/>
              <w:ind w:left="110" w:right="173"/>
              <w:rPr>
                <w:rFonts w:ascii="Cambria" w:hAnsi="Cambria"/>
                <w:b/>
                <w:sz w:val="18"/>
              </w:rPr>
            </w:pP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Jedinična</w:t>
            </w:r>
            <w:proofErr w:type="spellEnd"/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cijena</w:t>
            </w:r>
            <w:proofErr w:type="spellEnd"/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r w:rsidRPr="00E10B34">
              <w:rPr>
                <w:rFonts w:ascii="Cambria" w:hAnsi="Cambria"/>
                <w:b/>
                <w:spacing w:val="-4"/>
                <w:sz w:val="18"/>
              </w:rPr>
              <w:t>euro</w:t>
            </w:r>
          </w:p>
        </w:tc>
      </w:tr>
      <w:tr w:rsidR="00557230" w:rsidRPr="00E10B34" w14:paraId="3BF5DCE9" w14:textId="77777777" w:rsidTr="000D2FA9">
        <w:trPr>
          <w:trHeight w:val="438"/>
        </w:trPr>
        <w:tc>
          <w:tcPr>
            <w:tcW w:w="979" w:type="dxa"/>
          </w:tcPr>
          <w:p w14:paraId="3965CCF8" w14:textId="77777777" w:rsidR="00557230" w:rsidRPr="00E10B34" w:rsidRDefault="00557230" w:rsidP="000D2FA9">
            <w:pPr>
              <w:pStyle w:val="TableParagraph"/>
              <w:spacing w:line="257" w:lineRule="exact"/>
              <w:ind w:left="9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1.</w:t>
            </w:r>
          </w:p>
        </w:tc>
        <w:tc>
          <w:tcPr>
            <w:tcW w:w="5000" w:type="dxa"/>
          </w:tcPr>
          <w:p w14:paraId="117505F0" w14:textId="77777777" w:rsidR="00557230" w:rsidRPr="00E10B34" w:rsidRDefault="00557230" w:rsidP="000D2FA9">
            <w:pPr>
              <w:pStyle w:val="TableParagraph"/>
              <w:spacing w:before="2"/>
              <w:ind w:left="45" w:right="30"/>
              <w:rPr>
                <w:rFonts w:ascii="Cambria" w:hAnsi="Cambria"/>
                <w:lang w:val="pl-PL"/>
              </w:rPr>
            </w:pPr>
            <w:r w:rsidRPr="00E10B34">
              <w:rPr>
                <w:rFonts w:ascii="Cambria" w:hAnsi="Cambria"/>
                <w:lang w:val="pl-PL"/>
              </w:rPr>
              <w:t>Naknada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za</w:t>
            </w:r>
            <w:r w:rsidRPr="00E10B34">
              <w:rPr>
                <w:rFonts w:ascii="Cambria" w:hAnsi="Cambria"/>
                <w:spacing w:val="-5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dodjelu</w:t>
            </w:r>
            <w:r w:rsidRPr="00E10B34">
              <w:rPr>
                <w:rFonts w:ascii="Cambria" w:hAnsi="Cambria"/>
                <w:spacing w:val="-8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grobnog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spacing w:val="-2"/>
                <w:lang w:val="pl-PL"/>
              </w:rPr>
              <w:t>mjesta</w:t>
            </w:r>
          </w:p>
        </w:tc>
        <w:tc>
          <w:tcPr>
            <w:tcW w:w="989" w:type="dxa"/>
          </w:tcPr>
          <w:p w14:paraId="5171725F" w14:textId="77777777" w:rsidR="00557230" w:rsidRPr="00E10B34" w:rsidRDefault="00557230" w:rsidP="000D2FA9">
            <w:pPr>
              <w:pStyle w:val="TableParagraph"/>
              <w:spacing w:before="2"/>
              <w:ind w:left="18" w:right="3"/>
              <w:rPr>
                <w:rFonts w:ascii="Cambria" w:hAnsi="Cambria"/>
              </w:rPr>
            </w:pPr>
            <w:proofErr w:type="spellStart"/>
            <w:r w:rsidRPr="00E10B34">
              <w:rPr>
                <w:rFonts w:ascii="Cambria" w:hAnsi="Cambria"/>
                <w:spacing w:val="-5"/>
              </w:rPr>
              <w:t>kom</w:t>
            </w:r>
            <w:proofErr w:type="spellEnd"/>
          </w:p>
        </w:tc>
        <w:tc>
          <w:tcPr>
            <w:tcW w:w="1130" w:type="dxa"/>
          </w:tcPr>
          <w:p w14:paraId="083D8A78" w14:textId="077574B2" w:rsidR="00557230" w:rsidRPr="00E10B34" w:rsidRDefault="00EE6DDF" w:rsidP="000D2FA9">
            <w:pPr>
              <w:pStyle w:val="TableParagraph"/>
              <w:spacing w:before="2"/>
              <w:ind w:left="1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5</w:t>
            </w:r>
            <w:r w:rsidR="00557230" w:rsidRPr="00E10B34">
              <w:rPr>
                <w:rFonts w:ascii="Cambria" w:hAnsi="Cambria"/>
                <w:b/>
                <w:spacing w:val="-2"/>
              </w:rPr>
              <w:t>0,00</w:t>
            </w:r>
          </w:p>
        </w:tc>
      </w:tr>
      <w:tr w:rsidR="00557230" w:rsidRPr="00E10B34" w14:paraId="40D105E3" w14:textId="77777777" w:rsidTr="000D2FA9">
        <w:trPr>
          <w:trHeight w:val="439"/>
        </w:trPr>
        <w:tc>
          <w:tcPr>
            <w:tcW w:w="979" w:type="dxa"/>
          </w:tcPr>
          <w:p w14:paraId="62289CC7" w14:textId="77777777" w:rsidR="00557230" w:rsidRPr="00E10B34" w:rsidRDefault="00557230" w:rsidP="000D2FA9">
            <w:pPr>
              <w:pStyle w:val="TableParagraph"/>
              <w:ind w:left="9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2.</w:t>
            </w:r>
          </w:p>
        </w:tc>
        <w:tc>
          <w:tcPr>
            <w:tcW w:w="5000" w:type="dxa"/>
          </w:tcPr>
          <w:p w14:paraId="4B1358BB" w14:textId="77777777" w:rsidR="00557230" w:rsidRPr="00E10B34" w:rsidRDefault="00557230" w:rsidP="000D2FA9">
            <w:pPr>
              <w:pStyle w:val="TableParagraph"/>
              <w:spacing w:before="2"/>
              <w:ind w:left="46" w:right="30"/>
              <w:rPr>
                <w:rFonts w:ascii="Cambria" w:hAnsi="Cambria"/>
              </w:rPr>
            </w:pPr>
            <w:proofErr w:type="spellStart"/>
            <w:r w:rsidRPr="00E10B34">
              <w:rPr>
                <w:rFonts w:ascii="Cambria" w:hAnsi="Cambria"/>
              </w:rPr>
              <w:t>Godišnja</w:t>
            </w:r>
            <w:proofErr w:type="spellEnd"/>
            <w:r w:rsidRPr="00E10B34">
              <w:rPr>
                <w:rFonts w:ascii="Cambria" w:hAnsi="Cambria"/>
                <w:spacing w:val="-6"/>
              </w:rPr>
              <w:t xml:space="preserve"> </w:t>
            </w:r>
            <w:proofErr w:type="spellStart"/>
            <w:r w:rsidRPr="00E10B34">
              <w:rPr>
                <w:rFonts w:ascii="Cambria" w:hAnsi="Cambria"/>
              </w:rPr>
              <w:t>grobna</w:t>
            </w:r>
            <w:proofErr w:type="spellEnd"/>
            <w:r w:rsidRPr="00E10B34">
              <w:rPr>
                <w:rFonts w:ascii="Cambria" w:hAnsi="Cambria"/>
                <w:spacing w:val="-3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pacing w:val="-2"/>
              </w:rPr>
              <w:t>naknada</w:t>
            </w:r>
            <w:proofErr w:type="spellEnd"/>
          </w:p>
        </w:tc>
        <w:tc>
          <w:tcPr>
            <w:tcW w:w="989" w:type="dxa"/>
          </w:tcPr>
          <w:p w14:paraId="403FE0FD" w14:textId="77777777" w:rsidR="00557230" w:rsidRPr="00E10B34" w:rsidRDefault="00557230" w:rsidP="000D2FA9">
            <w:pPr>
              <w:pStyle w:val="TableParagraph"/>
              <w:spacing w:before="2"/>
              <w:ind w:left="18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m²</w:t>
            </w:r>
          </w:p>
        </w:tc>
        <w:tc>
          <w:tcPr>
            <w:tcW w:w="1130" w:type="dxa"/>
          </w:tcPr>
          <w:p w14:paraId="6DA728B1" w14:textId="0A694A2A" w:rsidR="00557230" w:rsidRPr="00E10B34" w:rsidRDefault="00C1427E" w:rsidP="000D2FA9">
            <w:pPr>
              <w:pStyle w:val="TableParagraph"/>
              <w:spacing w:before="2"/>
              <w:ind w:left="1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4"/>
              </w:rPr>
              <w:t>2,00</w:t>
            </w:r>
          </w:p>
        </w:tc>
      </w:tr>
      <w:tr w:rsidR="00557230" w:rsidRPr="00E10B34" w14:paraId="7C4B1030" w14:textId="77777777" w:rsidTr="000D2FA9">
        <w:trPr>
          <w:trHeight w:val="995"/>
        </w:trPr>
        <w:tc>
          <w:tcPr>
            <w:tcW w:w="979" w:type="dxa"/>
          </w:tcPr>
          <w:p w14:paraId="2DDBAB69" w14:textId="77777777" w:rsidR="00557230" w:rsidRPr="00E10B34" w:rsidRDefault="00557230" w:rsidP="000D2FA9">
            <w:pPr>
              <w:pStyle w:val="TableParagraph"/>
              <w:spacing w:line="257" w:lineRule="exact"/>
              <w:ind w:left="9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3.</w:t>
            </w:r>
          </w:p>
        </w:tc>
        <w:tc>
          <w:tcPr>
            <w:tcW w:w="5000" w:type="dxa"/>
          </w:tcPr>
          <w:p w14:paraId="5F4B9BBB" w14:textId="77777777" w:rsidR="00557230" w:rsidRPr="00E10B34" w:rsidRDefault="00557230" w:rsidP="000D2FA9">
            <w:pPr>
              <w:pStyle w:val="TableParagraph"/>
              <w:spacing w:line="259" w:lineRule="auto"/>
              <w:ind w:left="44" w:right="30"/>
              <w:rPr>
                <w:rFonts w:ascii="Cambria" w:hAnsi="Cambria"/>
                <w:lang w:val="pl-PL"/>
              </w:rPr>
            </w:pPr>
            <w:r w:rsidRPr="00E10B34">
              <w:rPr>
                <w:rFonts w:ascii="Cambria" w:hAnsi="Cambria"/>
                <w:lang w:val="pl-PL"/>
              </w:rPr>
              <w:t>Dodatna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naknada</w:t>
            </w:r>
            <w:r w:rsidRPr="00E10B34">
              <w:rPr>
                <w:rFonts w:ascii="Cambria" w:hAnsi="Cambria"/>
                <w:spacing w:val="-9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za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ukop</w:t>
            </w:r>
            <w:r w:rsidRPr="00E10B34">
              <w:rPr>
                <w:rFonts w:ascii="Cambria" w:hAnsi="Cambria"/>
                <w:spacing w:val="-9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pokojnika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koji</w:t>
            </w:r>
            <w:r w:rsidRPr="00E10B34">
              <w:rPr>
                <w:rFonts w:ascii="Cambria" w:hAnsi="Cambria"/>
                <w:spacing w:val="-5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 xml:space="preserve">nemaju mjesto prebivališta na području Općine Stari </w:t>
            </w:r>
            <w:r w:rsidRPr="00E10B34">
              <w:rPr>
                <w:rFonts w:ascii="Cambria" w:hAnsi="Cambria"/>
                <w:spacing w:val="-2"/>
                <w:lang w:val="pl-PL"/>
              </w:rPr>
              <w:t>Jankovci</w:t>
            </w:r>
          </w:p>
        </w:tc>
        <w:tc>
          <w:tcPr>
            <w:tcW w:w="989" w:type="dxa"/>
          </w:tcPr>
          <w:p w14:paraId="72A244CC" w14:textId="77777777" w:rsidR="00557230" w:rsidRPr="00E10B34" w:rsidRDefault="00557230" w:rsidP="000D2FA9">
            <w:pPr>
              <w:pStyle w:val="TableParagraph"/>
              <w:spacing w:before="2"/>
              <w:ind w:left="18" w:right="3"/>
              <w:rPr>
                <w:rFonts w:ascii="Cambria" w:hAnsi="Cambria"/>
              </w:rPr>
            </w:pPr>
            <w:proofErr w:type="spellStart"/>
            <w:r w:rsidRPr="00E10B34">
              <w:rPr>
                <w:rFonts w:ascii="Cambria" w:hAnsi="Cambria"/>
                <w:spacing w:val="-5"/>
              </w:rPr>
              <w:t>kom</w:t>
            </w:r>
            <w:proofErr w:type="spellEnd"/>
          </w:p>
        </w:tc>
        <w:tc>
          <w:tcPr>
            <w:tcW w:w="1130" w:type="dxa"/>
          </w:tcPr>
          <w:p w14:paraId="56364D94" w14:textId="77777777" w:rsidR="00557230" w:rsidRPr="00E10B34" w:rsidRDefault="00557230" w:rsidP="000D2FA9">
            <w:pPr>
              <w:pStyle w:val="TableParagraph"/>
              <w:spacing w:before="2"/>
              <w:ind w:left="14" w:right="3"/>
              <w:rPr>
                <w:rFonts w:ascii="Cambria" w:hAnsi="Cambria"/>
                <w:b/>
              </w:rPr>
            </w:pPr>
            <w:r w:rsidRPr="00E10B34">
              <w:rPr>
                <w:rFonts w:ascii="Cambria" w:hAnsi="Cambria"/>
                <w:b/>
                <w:spacing w:val="-2"/>
              </w:rPr>
              <w:t>200,00</w:t>
            </w:r>
          </w:p>
        </w:tc>
      </w:tr>
      <w:tr w:rsidR="00557230" w:rsidRPr="00E10B34" w14:paraId="21465573" w14:textId="77777777" w:rsidTr="000D2FA9">
        <w:trPr>
          <w:trHeight w:val="438"/>
        </w:trPr>
        <w:tc>
          <w:tcPr>
            <w:tcW w:w="979" w:type="dxa"/>
          </w:tcPr>
          <w:p w14:paraId="66B8F114" w14:textId="77777777" w:rsidR="00557230" w:rsidRPr="00E10B34" w:rsidRDefault="00557230" w:rsidP="000D2FA9">
            <w:pPr>
              <w:pStyle w:val="TableParagraph"/>
              <w:spacing w:line="257" w:lineRule="exact"/>
              <w:ind w:left="9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4.</w:t>
            </w:r>
          </w:p>
        </w:tc>
        <w:tc>
          <w:tcPr>
            <w:tcW w:w="5000" w:type="dxa"/>
          </w:tcPr>
          <w:p w14:paraId="60057EFB" w14:textId="77777777" w:rsidR="00557230" w:rsidRPr="00E10B34" w:rsidRDefault="00557230" w:rsidP="000D2FA9">
            <w:pPr>
              <w:pStyle w:val="TableParagraph"/>
              <w:spacing w:before="2"/>
              <w:ind w:left="44" w:right="33"/>
              <w:rPr>
                <w:rFonts w:ascii="Cambria" w:hAnsi="Cambria"/>
              </w:rPr>
            </w:pPr>
            <w:proofErr w:type="spellStart"/>
            <w:r w:rsidRPr="00E10B34">
              <w:rPr>
                <w:rFonts w:ascii="Cambria" w:hAnsi="Cambria"/>
              </w:rPr>
              <w:t>Naknada</w:t>
            </w:r>
            <w:proofErr w:type="spellEnd"/>
            <w:r w:rsidRPr="00E10B34">
              <w:rPr>
                <w:rFonts w:ascii="Cambria" w:hAnsi="Cambria"/>
                <w:spacing w:val="-6"/>
              </w:rPr>
              <w:t xml:space="preserve"> </w:t>
            </w:r>
            <w:r w:rsidRPr="00E10B34">
              <w:rPr>
                <w:rFonts w:ascii="Cambria" w:hAnsi="Cambria"/>
              </w:rPr>
              <w:t>za</w:t>
            </w:r>
            <w:r w:rsidRPr="00E10B34">
              <w:rPr>
                <w:rFonts w:ascii="Cambria" w:hAnsi="Cambria"/>
                <w:spacing w:val="-6"/>
              </w:rPr>
              <w:t xml:space="preserve"> </w:t>
            </w:r>
            <w:proofErr w:type="spellStart"/>
            <w:r w:rsidRPr="00E10B34">
              <w:rPr>
                <w:rFonts w:ascii="Cambria" w:hAnsi="Cambria"/>
              </w:rPr>
              <w:t>korištenje</w:t>
            </w:r>
            <w:proofErr w:type="spellEnd"/>
            <w:r w:rsidRPr="00E10B34">
              <w:rPr>
                <w:rFonts w:ascii="Cambria" w:hAnsi="Cambria"/>
                <w:spacing w:val="-5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pacing w:val="-2"/>
              </w:rPr>
              <w:t>mrtvačnice</w:t>
            </w:r>
            <w:proofErr w:type="spellEnd"/>
          </w:p>
        </w:tc>
        <w:tc>
          <w:tcPr>
            <w:tcW w:w="989" w:type="dxa"/>
          </w:tcPr>
          <w:p w14:paraId="4DE5408B" w14:textId="77777777" w:rsidR="00557230" w:rsidRPr="00E10B34" w:rsidRDefault="00557230" w:rsidP="000D2FA9">
            <w:pPr>
              <w:pStyle w:val="TableParagraph"/>
              <w:spacing w:before="2"/>
              <w:ind w:left="18" w:right="4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dan</w:t>
            </w:r>
          </w:p>
        </w:tc>
        <w:tc>
          <w:tcPr>
            <w:tcW w:w="1130" w:type="dxa"/>
          </w:tcPr>
          <w:p w14:paraId="6EE9FAC5" w14:textId="6CA220F7" w:rsidR="00557230" w:rsidRPr="00E10B34" w:rsidRDefault="00EE6DDF" w:rsidP="000D2FA9">
            <w:pPr>
              <w:pStyle w:val="TableParagraph"/>
              <w:spacing w:before="2"/>
              <w:ind w:left="1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30</w:t>
            </w:r>
            <w:r w:rsidR="00557230" w:rsidRPr="00E10B34">
              <w:rPr>
                <w:rFonts w:ascii="Cambria" w:hAnsi="Cambria"/>
                <w:b/>
                <w:spacing w:val="-2"/>
              </w:rPr>
              <w:t>,00</w:t>
            </w:r>
          </w:p>
        </w:tc>
      </w:tr>
    </w:tbl>
    <w:p w14:paraId="2248D640" w14:textId="77777777" w:rsidR="00557230" w:rsidRDefault="00557230" w:rsidP="00557230">
      <w:pPr>
        <w:pStyle w:val="TableParagraph"/>
        <w:rPr>
          <w:rFonts w:ascii="Cambria"/>
          <w:b/>
        </w:rPr>
        <w:sectPr w:rsidR="00557230" w:rsidSect="00557230">
          <w:pgSz w:w="11910" w:h="16820"/>
          <w:pgMar w:top="1280" w:right="566" w:bottom="280" w:left="708" w:header="717" w:footer="0" w:gutter="0"/>
          <w:cols w:space="720"/>
        </w:sectPr>
      </w:pPr>
    </w:p>
    <w:p w14:paraId="5F5014F0" w14:textId="77777777" w:rsidR="00557230" w:rsidRPr="00E10B34" w:rsidRDefault="00557230" w:rsidP="00557230">
      <w:pPr>
        <w:spacing w:before="299"/>
        <w:ind w:left="590" w:right="729"/>
        <w:jc w:val="center"/>
        <w:rPr>
          <w:rFonts w:ascii="Cambria" w:hAnsi="Cambria"/>
          <w:b/>
          <w:sz w:val="28"/>
        </w:rPr>
      </w:pPr>
      <w:r w:rsidRPr="00E10B34">
        <w:rPr>
          <w:rFonts w:ascii="Cambria" w:hAnsi="Cambria"/>
          <w:b/>
          <w:sz w:val="28"/>
        </w:rPr>
        <w:lastRenderedPageBreak/>
        <w:t>Naknade</w:t>
      </w:r>
      <w:r w:rsidRPr="00E10B34">
        <w:rPr>
          <w:rFonts w:ascii="Cambria" w:hAnsi="Cambria"/>
          <w:b/>
          <w:spacing w:val="-5"/>
          <w:sz w:val="28"/>
        </w:rPr>
        <w:t xml:space="preserve"> </w:t>
      </w:r>
      <w:r w:rsidRPr="00E10B34">
        <w:rPr>
          <w:rFonts w:ascii="Cambria" w:hAnsi="Cambria"/>
          <w:b/>
          <w:sz w:val="28"/>
        </w:rPr>
        <w:t>za</w:t>
      </w:r>
      <w:r w:rsidRPr="00E10B34">
        <w:rPr>
          <w:rFonts w:ascii="Cambria" w:hAnsi="Cambria"/>
          <w:b/>
          <w:spacing w:val="-5"/>
          <w:sz w:val="28"/>
        </w:rPr>
        <w:t xml:space="preserve"> </w:t>
      </w:r>
      <w:r w:rsidRPr="00E10B34">
        <w:rPr>
          <w:rFonts w:ascii="Cambria" w:hAnsi="Cambria"/>
          <w:b/>
          <w:sz w:val="28"/>
        </w:rPr>
        <w:t>korištenje</w:t>
      </w:r>
      <w:r w:rsidRPr="00E10B34">
        <w:rPr>
          <w:rFonts w:ascii="Cambria" w:hAnsi="Cambria"/>
          <w:b/>
          <w:spacing w:val="-4"/>
          <w:sz w:val="28"/>
        </w:rPr>
        <w:t xml:space="preserve"> </w:t>
      </w:r>
      <w:r w:rsidRPr="00E10B34">
        <w:rPr>
          <w:rFonts w:ascii="Cambria" w:hAnsi="Cambria"/>
          <w:b/>
          <w:spacing w:val="-2"/>
          <w:sz w:val="28"/>
        </w:rPr>
        <w:t>infrastrukture</w:t>
      </w:r>
    </w:p>
    <w:p w14:paraId="1E40242A" w14:textId="77777777" w:rsidR="00557230" w:rsidRPr="00E10B34" w:rsidRDefault="00557230" w:rsidP="00557230">
      <w:pPr>
        <w:pStyle w:val="Tijeloteksta"/>
        <w:spacing w:before="58"/>
        <w:rPr>
          <w:b/>
          <w:sz w:val="20"/>
        </w:rPr>
      </w:pPr>
    </w:p>
    <w:tbl>
      <w:tblPr>
        <w:tblStyle w:val="TableNormal"/>
        <w:tblW w:w="0" w:type="auto"/>
        <w:tblInd w:w="1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3777"/>
        <w:gridCol w:w="954"/>
        <w:gridCol w:w="1735"/>
      </w:tblGrid>
      <w:tr w:rsidR="00557230" w:rsidRPr="00E10B34" w14:paraId="502D6521" w14:textId="77777777" w:rsidTr="000D2FA9">
        <w:trPr>
          <w:trHeight w:val="726"/>
        </w:trPr>
        <w:tc>
          <w:tcPr>
            <w:tcW w:w="886" w:type="dxa"/>
          </w:tcPr>
          <w:p w14:paraId="1DB82518" w14:textId="77777777" w:rsidR="00557230" w:rsidRPr="00E10B34" w:rsidRDefault="00557230" w:rsidP="000D2FA9">
            <w:pPr>
              <w:pStyle w:val="TableParagraph"/>
              <w:ind w:left="107" w:right="271"/>
              <w:rPr>
                <w:rFonts w:ascii="Cambria" w:hAnsi="Cambria"/>
                <w:b/>
                <w:sz w:val="18"/>
              </w:rPr>
            </w:pP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Redni</w:t>
            </w:r>
            <w:proofErr w:type="spellEnd"/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4"/>
                <w:sz w:val="18"/>
              </w:rPr>
              <w:t>broj</w:t>
            </w:r>
            <w:proofErr w:type="spellEnd"/>
          </w:p>
        </w:tc>
        <w:tc>
          <w:tcPr>
            <w:tcW w:w="3777" w:type="dxa"/>
          </w:tcPr>
          <w:p w14:paraId="3C73C849" w14:textId="77777777" w:rsidR="00557230" w:rsidRPr="00E10B34" w:rsidRDefault="00557230" w:rsidP="000D2FA9">
            <w:pPr>
              <w:pStyle w:val="TableParagraph"/>
              <w:spacing w:before="2"/>
              <w:ind w:left="950"/>
              <w:rPr>
                <w:rFonts w:ascii="Cambria" w:hAnsi="Cambria"/>
                <w:b/>
                <w:sz w:val="28"/>
              </w:rPr>
            </w:pPr>
            <w:proofErr w:type="spellStart"/>
            <w:r w:rsidRPr="00E10B34">
              <w:rPr>
                <w:rFonts w:ascii="Cambria" w:hAnsi="Cambria"/>
                <w:b/>
                <w:sz w:val="28"/>
              </w:rPr>
              <w:t>Vrsta</w:t>
            </w:r>
            <w:proofErr w:type="spellEnd"/>
            <w:r w:rsidRPr="00E10B34">
              <w:rPr>
                <w:rFonts w:ascii="Cambria" w:hAnsi="Cambria"/>
                <w:b/>
                <w:spacing w:val="-5"/>
                <w:sz w:val="2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2"/>
                <w:sz w:val="28"/>
              </w:rPr>
              <w:t>naknade</w:t>
            </w:r>
            <w:proofErr w:type="spellEnd"/>
          </w:p>
        </w:tc>
        <w:tc>
          <w:tcPr>
            <w:tcW w:w="954" w:type="dxa"/>
          </w:tcPr>
          <w:p w14:paraId="40D765B2" w14:textId="77777777" w:rsidR="00557230" w:rsidRPr="00E10B34" w:rsidRDefault="00557230" w:rsidP="000D2FA9">
            <w:pPr>
              <w:pStyle w:val="TableParagraph"/>
              <w:spacing w:before="1" w:line="256" w:lineRule="auto"/>
              <w:ind w:left="106"/>
              <w:rPr>
                <w:rFonts w:ascii="Cambria" w:hAnsi="Cambria"/>
                <w:b/>
                <w:sz w:val="18"/>
              </w:rPr>
            </w:pP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Jedinica</w:t>
            </w:r>
            <w:proofErr w:type="spellEnd"/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mjere</w:t>
            </w:r>
            <w:proofErr w:type="spellEnd"/>
          </w:p>
        </w:tc>
        <w:tc>
          <w:tcPr>
            <w:tcW w:w="1735" w:type="dxa"/>
          </w:tcPr>
          <w:p w14:paraId="22653AF4" w14:textId="77777777" w:rsidR="00557230" w:rsidRPr="00E10B34" w:rsidRDefault="00557230" w:rsidP="000D2FA9">
            <w:pPr>
              <w:pStyle w:val="TableParagraph"/>
              <w:spacing w:before="1"/>
              <w:ind w:left="105"/>
              <w:rPr>
                <w:rFonts w:ascii="Cambria" w:hAnsi="Cambria"/>
                <w:b/>
                <w:sz w:val="16"/>
              </w:rPr>
            </w:pPr>
            <w:proofErr w:type="spellStart"/>
            <w:r w:rsidRPr="00E10B34">
              <w:rPr>
                <w:rFonts w:ascii="Cambria" w:hAnsi="Cambria"/>
                <w:b/>
                <w:sz w:val="16"/>
              </w:rPr>
              <w:t>Jedinična</w:t>
            </w:r>
            <w:proofErr w:type="spellEnd"/>
            <w:r w:rsidRPr="00E10B34">
              <w:rPr>
                <w:rFonts w:ascii="Cambria" w:hAnsi="Cambria"/>
                <w:b/>
                <w:spacing w:val="-5"/>
                <w:sz w:val="16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2"/>
                <w:sz w:val="16"/>
              </w:rPr>
              <w:t>cijena</w:t>
            </w:r>
            <w:proofErr w:type="spellEnd"/>
          </w:p>
          <w:p w14:paraId="20935B97" w14:textId="77777777" w:rsidR="00557230" w:rsidRPr="00E10B34" w:rsidRDefault="00557230" w:rsidP="000D2FA9">
            <w:pPr>
              <w:pStyle w:val="TableParagraph"/>
              <w:spacing w:before="175"/>
              <w:ind w:left="105"/>
              <w:rPr>
                <w:rFonts w:ascii="Cambria" w:hAnsi="Cambria"/>
                <w:b/>
                <w:sz w:val="16"/>
              </w:rPr>
            </w:pPr>
            <w:r w:rsidRPr="00E10B34">
              <w:rPr>
                <w:rFonts w:ascii="Cambria" w:hAnsi="Cambria"/>
                <w:b/>
                <w:spacing w:val="-4"/>
                <w:sz w:val="16"/>
              </w:rPr>
              <w:t>euro</w:t>
            </w:r>
          </w:p>
        </w:tc>
      </w:tr>
      <w:tr w:rsidR="00557230" w:rsidRPr="00E10B34" w14:paraId="46E99BE7" w14:textId="77777777" w:rsidTr="000D2FA9">
        <w:trPr>
          <w:trHeight w:val="757"/>
        </w:trPr>
        <w:tc>
          <w:tcPr>
            <w:tcW w:w="886" w:type="dxa"/>
          </w:tcPr>
          <w:p w14:paraId="788D8272" w14:textId="77777777" w:rsidR="00557230" w:rsidRPr="00E10B34" w:rsidRDefault="00557230" w:rsidP="000D2FA9">
            <w:pPr>
              <w:pStyle w:val="TableParagraph"/>
              <w:spacing w:line="210" w:lineRule="exact"/>
              <w:ind w:left="11"/>
              <w:rPr>
                <w:rFonts w:ascii="Cambria" w:hAnsi="Cambria"/>
                <w:sz w:val="18"/>
              </w:rPr>
            </w:pPr>
            <w:r w:rsidRPr="00E10B34">
              <w:rPr>
                <w:rFonts w:ascii="Cambria" w:hAnsi="Cambria"/>
                <w:spacing w:val="-5"/>
                <w:sz w:val="18"/>
              </w:rPr>
              <w:t>1.</w:t>
            </w:r>
          </w:p>
        </w:tc>
        <w:tc>
          <w:tcPr>
            <w:tcW w:w="3777" w:type="dxa"/>
          </w:tcPr>
          <w:p w14:paraId="67D238FC" w14:textId="77777777" w:rsidR="00557230" w:rsidRPr="00E10B34" w:rsidRDefault="00557230" w:rsidP="000D2FA9">
            <w:pPr>
              <w:pStyle w:val="TableParagraph"/>
              <w:spacing w:line="234" w:lineRule="exact"/>
              <w:ind w:right="1"/>
              <w:rPr>
                <w:rFonts w:ascii="Cambria" w:hAnsi="Cambria"/>
                <w:sz w:val="20"/>
                <w:lang w:val="pl-PL"/>
              </w:rPr>
            </w:pPr>
            <w:r w:rsidRPr="00E10B34">
              <w:rPr>
                <w:rFonts w:ascii="Cambria" w:hAnsi="Cambria"/>
                <w:sz w:val="20"/>
                <w:lang w:val="pl-PL"/>
              </w:rPr>
              <w:t>Dozvola</w:t>
            </w:r>
            <w:r w:rsidRPr="00E10B34">
              <w:rPr>
                <w:rFonts w:ascii="Cambria" w:hAnsi="Cambria"/>
                <w:spacing w:val="-8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izgradnju</w:t>
            </w:r>
            <w:r w:rsidRPr="00E10B34">
              <w:rPr>
                <w:rFonts w:ascii="Cambria" w:hAnsi="Cambria"/>
                <w:spacing w:val="-6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grobnice</w:t>
            </w:r>
            <w:r w:rsidRPr="00E10B34">
              <w:rPr>
                <w:rFonts w:ascii="Cambria" w:hAnsi="Cambria"/>
                <w:spacing w:val="-8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pacing w:val="-4"/>
                <w:sz w:val="20"/>
                <w:lang w:val="pl-PL"/>
              </w:rPr>
              <w:t>jedno</w:t>
            </w:r>
          </w:p>
          <w:p w14:paraId="0490AAD3" w14:textId="77777777" w:rsidR="00557230" w:rsidRPr="00E10B34" w:rsidRDefault="00557230" w:rsidP="000D2FA9">
            <w:pPr>
              <w:pStyle w:val="TableParagraph"/>
              <w:spacing w:line="232" w:lineRule="exact"/>
              <w:ind w:left="1" w:right="1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z w:val="20"/>
              </w:rPr>
              <w:t>grobno</w:t>
            </w:r>
            <w:proofErr w:type="spellEnd"/>
            <w:r w:rsidRPr="00E10B34">
              <w:rPr>
                <w:rFonts w:ascii="Cambria" w:hAnsi="Cambria"/>
                <w:spacing w:val="-9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pacing w:val="-2"/>
                <w:sz w:val="20"/>
              </w:rPr>
              <w:t>mjesto</w:t>
            </w:r>
            <w:proofErr w:type="spellEnd"/>
          </w:p>
        </w:tc>
        <w:tc>
          <w:tcPr>
            <w:tcW w:w="954" w:type="dxa"/>
          </w:tcPr>
          <w:p w14:paraId="3CF60657" w14:textId="77777777" w:rsidR="00557230" w:rsidRPr="00E10B34" w:rsidRDefault="00557230" w:rsidP="000D2FA9">
            <w:pPr>
              <w:pStyle w:val="TableParagraph"/>
              <w:spacing w:line="234" w:lineRule="exact"/>
              <w:ind w:left="6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pacing w:val="-5"/>
                <w:sz w:val="20"/>
              </w:rPr>
              <w:t>kom</w:t>
            </w:r>
            <w:proofErr w:type="spellEnd"/>
          </w:p>
        </w:tc>
        <w:tc>
          <w:tcPr>
            <w:tcW w:w="1735" w:type="dxa"/>
          </w:tcPr>
          <w:p w14:paraId="455E1F75" w14:textId="43841743" w:rsidR="00557230" w:rsidRPr="00E10B34" w:rsidRDefault="008A46E4" w:rsidP="000D2FA9">
            <w:pPr>
              <w:pStyle w:val="TableParagraph"/>
              <w:spacing w:before="2"/>
              <w:ind w:left="105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70</w:t>
            </w:r>
            <w:r w:rsidR="00557230" w:rsidRPr="00E10B34">
              <w:rPr>
                <w:rFonts w:ascii="Cambria" w:hAnsi="Cambria"/>
                <w:b/>
                <w:spacing w:val="-2"/>
              </w:rPr>
              <w:t>,00</w:t>
            </w:r>
          </w:p>
        </w:tc>
      </w:tr>
      <w:tr w:rsidR="00557230" w:rsidRPr="00E10B34" w14:paraId="617D1A60" w14:textId="77777777" w:rsidTr="000D2FA9">
        <w:trPr>
          <w:trHeight w:val="666"/>
        </w:trPr>
        <w:tc>
          <w:tcPr>
            <w:tcW w:w="886" w:type="dxa"/>
          </w:tcPr>
          <w:p w14:paraId="0B0EC2F0" w14:textId="77777777" w:rsidR="00557230" w:rsidRPr="00E10B34" w:rsidRDefault="00557230" w:rsidP="000D2FA9">
            <w:pPr>
              <w:pStyle w:val="TableParagraph"/>
              <w:spacing w:line="257" w:lineRule="exact"/>
              <w:ind w:left="11" w:right="5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2.</w:t>
            </w:r>
          </w:p>
        </w:tc>
        <w:tc>
          <w:tcPr>
            <w:tcW w:w="3777" w:type="dxa"/>
          </w:tcPr>
          <w:p w14:paraId="505938BE" w14:textId="77777777" w:rsidR="00557230" w:rsidRPr="00E10B34" w:rsidRDefault="00557230" w:rsidP="000D2FA9">
            <w:pPr>
              <w:pStyle w:val="TableParagraph"/>
              <w:spacing w:line="234" w:lineRule="exact"/>
              <w:ind w:right="1"/>
              <w:rPr>
                <w:rFonts w:ascii="Cambria" w:hAnsi="Cambria"/>
                <w:sz w:val="20"/>
                <w:lang w:val="pl-PL"/>
              </w:rPr>
            </w:pPr>
            <w:r w:rsidRPr="00E10B34">
              <w:rPr>
                <w:rFonts w:ascii="Cambria" w:hAnsi="Cambria"/>
                <w:sz w:val="20"/>
                <w:lang w:val="pl-PL"/>
              </w:rPr>
              <w:t>Dozvola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izgradnju</w:t>
            </w:r>
            <w:r w:rsidRPr="00E10B34">
              <w:rPr>
                <w:rFonts w:ascii="Cambria" w:hAnsi="Cambria"/>
                <w:spacing w:val="-6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grobnice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dva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pacing w:val="-4"/>
                <w:sz w:val="20"/>
                <w:lang w:val="pl-PL"/>
              </w:rPr>
              <w:t>(ili</w:t>
            </w:r>
          </w:p>
          <w:p w14:paraId="09E2BCC6" w14:textId="77777777" w:rsidR="00557230" w:rsidRPr="00E10B34" w:rsidRDefault="00557230" w:rsidP="000D2FA9">
            <w:pPr>
              <w:pStyle w:val="TableParagraph"/>
              <w:spacing w:before="20"/>
              <w:ind w:right="1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z w:val="20"/>
              </w:rPr>
              <w:t>više</w:t>
            </w:r>
            <w:proofErr w:type="spellEnd"/>
            <w:r w:rsidRPr="00E10B34">
              <w:rPr>
                <w:rFonts w:ascii="Cambria" w:hAnsi="Cambria"/>
                <w:sz w:val="20"/>
              </w:rPr>
              <w:t>)</w:t>
            </w:r>
            <w:r w:rsidRPr="00E10B34">
              <w:rPr>
                <w:rFonts w:ascii="Cambria" w:hAnsi="Cambria"/>
                <w:spacing w:val="-8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z w:val="20"/>
              </w:rPr>
              <w:t>grobna</w:t>
            </w:r>
            <w:proofErr w:type="spellEnd"/>
            <w:r w:rsidRPr="00E10B34">
              <w:rPr>
                <w:rFonts w:ascii="Cambria" w:hAnsi="Cambria"/>
                <w:spacing w:val="-6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pacing w:val="-2"/>
                <w:sz w:val="20"/>
              </w:rPr>
              <w:t>mjesta</w:t>
            </w:r>
            <w:proofErr w:type="spellEnd"/>
          </w:p>
        </w:tc>
        <w:tc>
          <w:tcPr>
            <w:tcW w:w="954" w:type="dxa"/>
          </w:tcPr>
          <w:p w14:paraId="5A70B30C" w14:textId="77777777" w:rsidR="00557230" w:rsidRPr="00E10B34" w:rsidRDefault="00557230" w:rsidP="000D2FA9">
            <w:pPr>
              <w:pStyle w:val="TableParagraph"/>
              <w:spacing w:line="234" w:lineRule="exact"/>
              <w:ind w:left="6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pacing w:val="-5"/>
                <w:sz w:val="20"/>
              </w:rPr>
              <w:t>kom</w:t>
            </w:r>
            <w:proofErr w:type="spellEnd"/>
          </w:p>
        </w:tc>
        <w:tc>
          <w:tcPr>
            <w:tcW w:w="1735" w:type="dxa"/>
          </w:tcPr>
          <w:p w14:paraId="3091B943" w14:textId="07BFC6F7" w:rsidR="00557230" w:rsidRPr="00E10B34" w:rsidRDefault="00557230" w:rsidP="000D2FA9">
            <w:pPr>
              <w:pStyle w:val="TableParagraph"/>
              <w:spacing w:before="2"/>
              <w:ind w:left="105"/>
              <w:rPr>
                <w:rFonts w:ascii="Cambria" w:hAnsi="Cambria"/>
                <w:b/>
              </w:rPr>
            </w:pPr>
            <w:r w:rsidRPr="00E10B34">
              <w:rPr>
                <w:rFonts w:ascii="Cambria" w:hAnsi="Cambria"/>
                <w:b/>
                <w:spacing w:val="-2"/>
              </w:rPr>
              <w:t>1</w:t>
            </w:r>
            <w:r w:rsidR="008A46E4">
              <w:rPr>
                <w:rFonts w:ascii="Cambria" w:hAnsi="Cambria"/>
                <w:b/>
                <w:spacing w:val="-2"/>
              </w:rPr>
              <w:t>0</w:t>
            </w:r>
            <w:r w:rsidRPr="00E10B34">
              <w:rPr>
                <w:rFonts w:ascii="Cambria" w:hAnsi="Cambria"/>
                <w:b/>
                <w:spacing w:val="-2"/>
              </w:rPr>
              <w:t>0,00</w:t>
            </w:r>
          </w:p>
        </w:tc>
      </w:tr>
      <w:tr w:rsidR="00557230" w:rsidRPr="00E10B34" w14:paraId="4E523B18" w14:textId="77777777" w:rsidTr="000D2FA9">
        <w:trPr>
          <w:trHeight w:val="664"/>
        </w:trPr>
        <w:tc>
          <w:tcPr>
            <w:tcW w:w="886" w:type="dxa"/>
          </w:tcPr>
          <w:p w14:paraId="1769C951" w14:textId="77777777" w:rsidR="00557230" w:rsidRPr="00E10B34" w:rsidRDefault="00557230" w:rsidP="000D2FA9">
            <w:pPr>
              <w:pStyle w:val="TableParagraph"/>
              <w:spacing w:line="257" w:lineRule="exact"/>
              <w:ind w:left="11" w:right="5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3.</w:t>
            </w:r>
          </w:p>
        </w:tc>
        <w:tc>
          <w:tcPr>
            <w:tcW w:w="3777" w:type="dxa"/>
          </w:tcPr>
          <w:p w14:paraId="505CE63E" w14:textId="77777777" w:rsidR="00557230" w:rsidRPr="00E10B34" w:rsidRDefault="00557230" w:rsidP="008A46E4">
            <w:pPr>
              <w:pStyle w:val="TableParagraph"/>
              <w:spacing w:line="256" w:lineRule="auto"/>
              <w:rPr>
                <w:rFonts w:ascii="Cambria" w:hAnsi="Cambria"/>
                <w:sz w:val="20"/>
                <w:lang w:val="pl-PL"/>
              </w:rPr>
            </w:pPr>
            <w:r w:rsidRPr="00E10B34">
              <w:rPr>
                <w:rFonts w:ascii="Cambria" w:hAnsi="Cambria"/>
                <w:sz w:val="20"/>
                <w:lang w:val="pl-PL"/>
              </w:rPr>
              <w:t>Dozvola</w:t>
            </w:r>
            <w:r w:rsidRPr="00E10B34">
              <w:rPr>
                <w:rFonts w:ascii="Cambria" w:hAnsi="Cambria"/>
                <w:spacing w:val="-11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11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izgradnju</w:t>
            </w:r>
            <w:r w:rsidRPr="00E10B34">
              <w:rPr>
                <w:rFonts w:ascii="Cambria" w:hAnsi="Cambria"/>
                <w:spacing w:val="-10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grobnog</w:t>
            </w:r>
            <w:r w:rsidRPr="00E10B34">
              <w:rPr>
                <w:rFonts w:ascii="Cambria" w:hAnsi="Cambria"/>
                <w:spacing w:val="-12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okvira (jedno grobno mjesto)</w:t>
            </w:r>
          </w:p>
        </w:tc>
        <w:tc>
          <w:tcPr>
            <w:tcW w:w="954" w:type="dxa"/>
          </w:tcPr>
          <w:p w14:paraId="16F9ACBF" w14:textId="77777777" w:rsidR="00557230" w:rsidRPr="00E10B34" w:rsidRDefault="00557230" w:rsidP="000D2FA9">
            <w:pPr>
              <w:pStyle w:val="TableParagraph"/>
              <w:spacing w:line="234" w:lineRule="exact"/>
              <w:ind w:left="6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pacing w:val="-5"/>
                <w:sz w:val="20"/>
              </w:rPr>
              <w:t>kom</w:t>
            </w:r>
            <w:proofErr w:type="spellEnd"/>
          </w:p>
        </w:tc>
        <w:tc>
          <w:tcPr>
            <w:tcW w:w="1735" w:type="dxa"/>
          </w:tcPr>
          <w:p w14:paraId="0364D529" w14:textId="5F205BAA" w:rsidR="00557230" w:rsidRPr="00E10B34" w:rsidRDefault="00EE6DDF" w:rsidP="000D2FA9">
            <w:pPr>
              <w:pStyle w:val="TableParagraph"/>
              <w:spacing w:before="2"/>
              <w:ind w:left="105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5</w:t>
            </w:r>
            <w:r w:rsidR="00557230" w:rsidRPr="00E10B34">
              <w:rPr>
                <w:rFonts w:ascii="Cambria" w:hAnsi="Cambria"/>
                <w:b/>
                <w:spacing w:val="-2"/>
              </w:rPr>
              <w:t>0,00</w:t>
            </w:r>
          </w:p>
        </w:tc>
      </w:tr>
      <w:tr w:rsidR="00557230" w:rsidRPr="00E10B34" w14:paraId="31B01614" w14:textId="77777777" w:rsidTr="000D2FA9">
        <w:trPr>
          <w:trHeight w:val="667"/>
        </w:trPr>
        <w:tc>
          <w:tcPr>
            <w:tcW w:w="886" w:type="dxa"/>
          </w:tcPr>
          <w:p w14:paraId="43B1E036" w14:textId="77777777" w:rsidR="00557230" w:rsidRPr="00E10B34" w:rsidRDefault="00557230" w:rsidP="000D2FA9">
            <w:pPr>
              <w:pStyle w:val="TableParagraph"/>
              <w:spacing w:before="2"/>
              <w:ind w:left="11" w:right="5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4.</w:t>
            </w:r>
          </w:p>
        </w:tc>
        <w:tc>
          <w:tcPr>
            <w:tcW w:w="3777" w:type="dxa"/>
          </w:tcPr>
          <w:p w14:paraId="19F33EF4" w14:textId="77777777" w:rsidR="00557230" w:rsidRPr="00E10B34" w:rsidRDefault="00557230" w:rsidP="000D2FA9">
            <w:pPr>
              <w:pStyle w:val="TableParagraph"/>
              <w:spacing w:before="1"/>
              <w:ind w:left="1" w:right="1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z w:val="20"/>
              </w:rPr>
              <w:t>Dozvola</w:t>
            </w:r>
            <w:proofErr w:type="spellEnd"/>
            <w:r w:rsidRPr="00E10B34">
              <w:rPr>
                <w:rFonts w:ascii="Cambria" w:hAnsi="Cambria"/>
                <w:spacing w:val="-9"/>
                <w:sz w:val="20"/>
              </w:rPr>
              <w:t xml:space="preserve"> </w:t>
            </w:r>
            <w:r w:rsidRPr="00E10B34">
              <w:rPr>
                <w:rFonts w:ascii="Cambria" w:hAnsi="Cambria"/>
                <w:sz w:val="20"/>
              </w:rPr>
              <w:t>za</w:t>
            </w:r>
            <w:r w:rsidRPr="00E10B34">
              <w:rPr>
                <w:rFonts w:ascii="Cambria" w:hAnsi="Cambria"/>
                <w:spacing w:val="-8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z w:val="20"/>
              </w:rPr>
              <w:t>izgradnju</w:t>
            </w:r>
            <w:proofErr w:type="spellEnd"/>
            <w:r w:rsidRPr="00E10B34">
              <w:rPr>
                <w:rFonts w:ascii="Cambria" w:hAnsi="Cambria"/>
                <w:spacing w:val="-7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z w:val="20"/>
              </w:rPr>
              <w:t>grobnog</w:t>
            </w:r>
            <w:proofErr w:type="spellEnd"/>
            <w:r w:rsidRPr="00E10B34">
              <w:rPr>
                <w:rFonts w:ascii="Cambria" w:hAnsi="Cambria"/>
                <w:spacing w:val="-9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z w:val="20"/>
              </w:rPr>
              <w:t>okvira</w:t>
            </w:r>
            <w:proofErr w:type="spellEnd"/>
            <w:r w:rsidRPr="00E10B34">
              <w:rPr>
                <w:rFonts w:ascii="Cambria" w:hAnsi="Cambria"/>
                <w:spacing w:val="-8"/>
                <w:sz w:val="20"/>
              </w:rPr>
              <w:t xml:space="preserve"> </w:t>
            </w:r>
            <w:r w:rsidRPr="00E10B34">
              <w:rPr>
                <w:rFonts w:ascii="Cambria" w:hAnsi="Cambria"/>
                <w:spacing w:val="-4"/>
                <w:sz w:val="20"/>
              </w:rPr>
              <w:t>(</w:t>
            </w:r>
            <w:proofErr w:type="spellStart"/>
            <w:r w:rsidRPr="00E10B34">
              <w:rPr>
                <w:rFonts w:ascii="Cambria" w:hAnsi="Cambria"/>
                <w:spacing w:val="-4"/>
                <w:sz w:val="20"/>
              </w:rPr>
              <w:t>dva</w:t>
            </w:r>
            <w:proofErr w:type="spellEnd"/>
          </w:p>
          <w:p w14:paraId="23C2C71F" w14:textId="77777777" w:rsidR="00557230" w:rsidRPr="00E10B34" w:rsidRDefault="00557230" w:rsidP="000D2FA9">
            <w:pPr>
              <w:pStyle w:val="TableParagraph"/>
              <w:spacing w:before="18"/>
              <w:ind w:right="1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z w:val="20"/>
              </w:rPr>
              <w:t>i</w:t>
            </w:r>
            <w:proofErr w:type="spellEnd"/>
            <w:r w:rsidRPr="00E10B34">
              <w:rPr>
                <w:rFonts w:ascii="Cambria" w:hAnsi="Cambria"/>
                <w:spacing w:val="-5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z w:val="20"/>
              </w:rPr>
              <w:t>više</w:t>
            </w:r>
            <w:proofErr w:type="spellEnd"/>
            <w:r w:rsidRPr="00E10B34">
              <w:rPr>
                <w:rFonts w:ascii="Cambria" w:hAnsi="Cambria"/>
                <w:spacing w:val="-4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z w:val="20"/>
              </w:rPr>
              <w:t>grobnih</w:t>
            </w:r>
            <w:proofErr w:type="spellEnd"/>
            <w:r w:rsidRPr="00E10B34">
              <w:rPr>
                <w:rFonts w:ascii="Cambria" w:hAnsi="Cambria"/>
                <w:spacing w:val="-4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pacing w:val="-2"/>
                <w:sz w:val="20"/>
              </w:rPr>
              <w:t>mjesta</w:t>
            </w:r>
            <w:proofErr w:type="spellEnd"/>
            <w:r w:rsidRPr="00E10B34">
              <w:rPr>
                <w:rFonts w:ascii="Cambria" w:hAnsi="Cambria"/>
                <w:spacing w:val="-2"/>
                <w:sz w:val="20"/>
              </w:rPr>
              <w:t>)</w:t>
            </w:r>
          </w:p>
        </w:tc>
        <w:tc>
          <w:tcPr>
            <w:tcW w:w="954" w:type="dxa"/>
          </w:tcPr>
          <w:p w14:paraId="025DB7BF" w14:textId="77777777" w:rsidR="00557230" w:rsidRPr="00E10B34" w:rsidRDefault="00557230" w:rsidP="000D2FA9">
            <w:pPr>
              <w:pStyle w:val="TableParagraph"/>
              <w:spacing w:before="1"/>
              <w:ind w:left="6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pacing w:val="-5"/>
                <w:sz w:val="20"/>
              </w:rPr>
              <w:t>kom</w:t>
            </w:r>
            <w:proofErr w:type="spellEnd"/>
          </w:p>
        </w:tc>
        <w:tc>
          <w:tcPr>
            <w:tcW w:w="1735" w:type="dxa"/>
          </w:tcPr>
          <w:p w14:paraId="605ED8CD" w14:textId="44882748" w:rsidR="00557230" w:rsidRPr="00E10B34" w:rsidRDefault="00EE6DDF" w:rsidP="000D2FA9">
            <w:pPr>
              <w:pStyle w:val="TableParagraph"/>
              <w:spacing w:before="4"/>
              <w:ind w:left="105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6</w:t>
            </w:r>
            <w:r w:rsidR="008A46E4">
              <w:rPr>
                <w:rFonts w:ascii="Cambria" w:hAnsi="Cambria"/>
                <w:b/>
                <w:spacing w:val="-2"/>
              </w:rPr>
              <w:t>0</w:t>
            </w:r>
            <w:r w:rsidR="00557230" w:rsidRPr="00E10B34">
              <w:rPr>
                <w:rFonts w:ascii="Cambria" w:hAnsi="Cambria"/>
                <w:b/>
                <w:spacing w:val="-2"/>
              </w:rPr>
              <w:t>,00</w:t>
            </w:r>
          </w:p>
        </w:tc>
      </w:tr>
    </w:tbl>
    <w:p w14:paraId="5B14F20E" w14:textId="77777777" w:rsidR="00557230" w:rsidRDefault="00557230" w:rsidP="00557230">
      <w:pPr>
        <w:pStyle w:val="Tijeloteksta"/>
        <w:spacing w:before="97"/>
        <w:rPr>
          <w:b/>
          <w:sz w:val="28"/>
        </w:rPr>
      </w:pPr>
    </w:p>
    <w:p w14:paraId="4D96E252" w14:textId="77777777" w:rsidR="00557230" w:rsidRPr="00557230" w:rsidRDefault="00557230" w:rsidP="00557230">
      <w:pPr>
        <w:spacing w:before="1" w:line="281" w:lineRule="exact"/>
        <w:ind w:left="4779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Članak</w:t>
      </w:r>
      <w:r w:rsidRPr="00557230">
        <w:rPr>
          <w:rFonts w:ascii="Cambria" w:hAnsi="Cambria"/>
          <w:spacing w:val="-8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2.</w:t>
      </w:r>
    </w:p>
    <w:p w14:paraId="30753876" w14:textId="77777777" w:rsidR="00557230" w:rsidRPr="00557230" w:rsidRDefault="00557230" w:rsidP="00557230">
      <w:pPr>
        <w:spacing w:line="281" w:lineRule="exact"/>
        <w:ind w:left="710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Izvođač</w:t>
      </w:r>
      <w:r w:rsidRPr="00557230">
        <w:rPr>
          <w:rFonts w:ascii="Cambria" w:hAnsi="Cambria"/>
          <w:spacing w:val="-6"/>
          <w:sz w:val="24"/>
        </w:rPr>
        <w:t xml:space="preserve"> </w:t>
      </w:r>
      <w:r w:rsidRPr="00557230">
        <w:rPr>
          <w:rFonts w:ascii="Cambria" w:hAnsi="Cambria"/>
          <w:sz w:val="24"/>
        </w:rPr>
        <w:t>radova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z w:val="24"/>
        </w:rPr>
        <w:t>na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groblju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prije</w:t>
      </w:r>
      <w:r w:rsidRPr="00557230">
        <w:rPr>
          <w:rFonts w:ascii="Cambria" w:hAnsi="Cambria"/>
          <w:spacing w:val="-2"/>
          <w:sz w:val="24"/>
        </w:rPr>
        <w:t xml:space="preserve"> </w:t>
      </w:r>
      <w:r w:rsidRPr="00557230">
        <w:rPr>
          <w:rFonts w:ascii="Cambria" w:hAnsi="Cambria"/>
          <w:sz w:val="24"/>
        </w:rPr>
        <w:t>samog</w:t>
      </w:r>
      <w:r w:rsidRPr="00557230">
        <w:rPr>
          <w:rFonts w:ascii="Cambria" w:hAnsi="Cambria"/>
          <w:spacing w:val="-5"/>
          <w:sz w:val="24"/>
        </w:rPr>
        <w:t xml:space="preserve"> </w:t>
      </w:r>
      <w:r w:rsidRPr="00557230">
        <w:rPr>
          <w:rFonts w:ascii="Cambria" w:hAnsi="Cambria"/>
          <w:sz w:val="24"/>
        </w:rPr>
        <w:t>započinjanja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z w:val="24"/>
        </w:rPr>
        <w:t>radova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ima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z w:val="24"/>
        </w:rPr>
        <w:t>obveze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javljanja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u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Eko</w:t>
      </w:r>
    </w:p>
    <w:p w14:paraId="1C03C416" w14:textId="77777777" w:rsidR="00557230" w:rsidRPr="00557230" w:rsidRDefault="00557230" w:rsidP="00557230">
      <w:pPr>
        <w:spacing w:before="1"/>
        <w:ind w:left="710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Jankovci,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d.o.o.</w:t>
      </w:r>
      <w:r w:rsidRPr="00557230">
        <w:rPr>
          <w:rFonts w:ascii="Cambria" w:hAnsi="Cambria"/>
          <w:spacing w:val="-2"/>
          <w:sz w:val="24"/>
        </w:rPr>
        <w:t xml:space="preserve"> </w:t>
      </w:r>
      <w:r w:rsidRPr="00557230">
        <w:rPr>
          <w:rFonts w:ascii="Cambria" w:hAnsi="Cambria"/>
          <w:sz w:val="24"/>
        </w:rPr>
        <w:t>kako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bi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se</w:t>
      </w:r>
      <w:r w:rsidRPr="00557230">
        <w:rPr>
          <w:rFonts w:ascii="Cambria" w:hAnsi="Cambria"/>
          <w:spacing w:val="-2"/>
          <w:sz w:val="24"/>
        </w:rPr>
        <w:t xml:space="preserve"> </w:t>
      </w:r>
      <w:r w:rsidRPr="00557230">
        <w:rPr>
          <w:rFonts w:ascii="Cambria" w:hAnsi="Cambria"/>
          <w:sz w:val="24"/>
        </w:rPr>
        <w:t>mogli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kontrolirati</w:t>
      </w:r>
      <w:r w:rsidRPr="00557230">
        <w:rPr>
          <w:rFonts w:ascii="Cambria" w:hAnsi="Cambria"/>
          <w:spacing w:val="-2"/>
          <w:sz w:val="24"/>
        </w:rPr>
        <w:t xml:space="preserve"> </w:t>
      </w:r>
      <w:r w:rsidRPr="00557230">
        <w:rPr>
          <w:rFonts w:ascii="Cambria" w:hAnsi="Cambria"/>
          <w:sz w:val="24"/>
        </w:rPr>
        <w:t>radovi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z w:val="24"/>
        </w:rPr>
        <w:t>na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pacing w:val="-2"/>
          <w:sz w:val="24"/>
        </w:rPr>
        <w:t>groblju.</w:t>
      </w:r>
    </w:p>
    <w:p w14:paraId="578642D4" w14:textId="77777777" w:rsidR="00557230" w:rsidRPr="00557230" w:rsidRDefault="00557230" w:rsidP="00557230">
      <w:pPr>
        <w:spacing w:before="281" w:line="281" w:lineRule="exact"/>
        <w:ind w:left="4779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Članak</w:t>
      </w:r>
      <w:r w:rsidRPr="00557230">
        <w:rPr>
          <w:rFonts w:ascii="Cambria" w:hAnsi="Cambria"/>
          <w:spacing w:val="-8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3.</w:t>
      </w:r>
    </w:p>
    <w:p w14:paraId="54BE99C1" w14:textId="77777777" w:rsidR="00557230" w:rsidRPr="00557230" w:rsidRDefault="00557230" w:rsidP="00557230">
      <w:pPr>
        <w:ind w:left="710" w:right="852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Ovom Odlukom utvrđuje se i cjenik pogrebnih usluga koje vrši trgovačko društvo u vlasništvu Općine Stari Jankovci „Eko Jankovci“, d.o.o. Stari Jankovci (u daljnjem tekstu: Eko Jankovci, a prihod su Eko Jankovci i uplaćuju se isključivo na IBAN Eko Jankovci.</w:t>
      </w:r>
    </w:p>
    <w:p w14:paraId="1EADEAF6" w14:textId="77777777" w:rsidR="00557230" w:rsidRPr="00557230" w:rsidRDefault="00557230" w:rsidP="00557230">
      <w:pPr>
        <w:pStyle w:val="TableParagraph"/>
        <w:rPr>
          <w:rFonts w:ascii="Cambria" w:hAnsi="Cambria"/>
          <w:b/>
          <w:sz w:val="20"/>
        </w:rPr>
      </w:pPr>
    </w:p>
    <w:p w14:paraId="6AFF8D14" w14:textId="77777777" w:rsidR="00557230" w:rsidRDefault="00557230" w:rsidP="00557230">
      <w:pPr>
        <w:pStyle w:val="TableParagraph"/>
        <w:rPr>
          <w:b/>
          <w:sz w:val="20"/>
        </w:rPr>
      </w:pPr>
    </w:p>
    <w:tbl>
      <w:tblPr>
        <w:tblStyle w:val="Reetkatablice"/>
        <w:tblW w:w="963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94"/>
        <w:gridCol w:w="543"/>
        <w:gridCol w:w="421"/>
        <w:gridCol w:w="3571"/>
        <w:gridCol w:w="925"/>
        <w:gridCol w:w="1275"/>
        <w:gridCol w:w="1192"/>
        <w:gridCol w:w="1218"/>
      </w:tblGrid>
      <w:tr w:rsidR="00557230" w:rsidRPr="00B96BA8" w14:paraId="2B937E73" w14:textId="77777777" w:rsidTr="002543F8">
        <w:trPr>
          <w:trHeight w:val="540"/>
        </w:trPr>
        <w:tc>
          <w:tcPr>
            <w:tcW w:w="9639" w:type="dxa"/>
            <w:gridSpan w:val="8"/>
            <w:hideMark/>
          </w:tcPr>
          <w:p w14:paraId="68D4176C" w14:textId="77777777" w:rsidR="00557230" w:rsidRPr="00B96BA8" w:rsidRDefault="00557230" w:rsidP="002543F8">
            <w:pPr>
              <w:ind w:left="-108" w:firstLine="108"/>
              <w:jc w:val="center"/>
              <w:rPr>
                <w:b/>
                <w:bCs/>
                <w:sz w:val="28"/>
                <w:szCs w:val="28"/>
              </w:rPr>
            </w:pPr>
            <w:r w:rsidRPr="00B96BA8">
              <w:rPr>
                <w:b/>
                <w:bCs/>
                <w:sz w:val="28"/>
                <w:szCs w:val="28"/>
              </w:rPr>
              <w:t>CJENIK POGREBNIH USLUGA (2025.)</w:t>
            </w:r>
          </w:p>
        </w:tc>
      </w:tr>
      <w:tr w:rsidR="00557230" w:rsidRPr="00B96BA8" w14:paraId="636441B4" w14:textId="77777777" w:rsidTr="002543F8">
        <w:trPr>
          <w:trHeight w:val="21"/>
        </w:trPr>
        <w:tc>
          <w:tcPr>
            <w:tcW w:w="494" w:type="dxa"/>
            <w:noWrap/>
            <w:hideMark/>
          </w:tcPr>
          <w:p w14:paraId="5466D10D" w14:textId="77777777" w:rsidR="00557230" w:rsidRPr="00B96BA8" w:rsidRDefault="00557230" w:rsidP="000D2FA9">
            <w:pPr>
              <w:rPr>
                <w:b/>
                <w:bCs/>
              </w:rPr>
            </w:pPr>
          </w:p>
        </w:tc>
        <w:tc>
          <w:tcPr>
            <w:tcW w:w="543" w:type="dxa"/>
            <w:noWrap/>
            <w:hideMark/>
          </w:tcPr>
          <w:p w14:paraId="076EC04F" w14:textId="77777777" w:rsidR="00557230" w:rsidRPr="00B96BA8" w:rsidRDefault="00557230" w:rsidP="000D2FA9"/>
        </w:tc>
        <w:tc>
          <w:tcPr>
            <w:tcW w:w="421" w:type="dxa"/>
            <w:noWrap/>
            <w:hideMark/>
          </w:tcPr>
          <w:p w14:paraId="3ED44F58" w14:textId="77777777" w:rsidR="00557230" w:rsidRPr="00B96BA8" w:rsidRDefault="00557230" w:rsidP="000D2FA9"/>
        </w:tc>
        <w:tc>
          <w:tcPr>
            <w:tcW w:w="3571" w:type="dxa"/>
            <w:noWrap/>
            <w:hideMark/>
          </w:tcPr>
          <w:p w14:paraId="71F4C918" w14:textId="77777777" w:rsidR="00557230" w:rsidRPr="00B96BA8" w:rsidRDefault="00557230" w:rsidP="000D2FA9"/>
        </w:tc>
        <w:tc>
          <w:tcPr>
            <w:tcW w:w="925" w:type="dxa"/>
            <w:noWrap/>
            <w:hideMark/>
          </w:tcPr>
          <w:p w14:paraId="56D38DA9" w14:textId="77777777" w:rsidR="00557230" w:rsidRPr="00B96BA8" w:rsidRDefault="00557230" w:rsidP="000D2FA9"/>
        </w:tc>
        <w:tc>
          <w:tcPr>
            <w:tcW w:w="1275" w:type="dxa"/>
            <w:noWrap/>
            <w:hideMark/>
          </w:tcPr>
          <w:p w14:paraId="0CEE74A0" w14:textId="77777777" w:rsidR="00557230" w:rsidRPr="00B96BA8" w:rsidRDefault="00557230" w:rsidP="000D2FA9"/>
        </w:tc>
        <w:tc>
          <w:tcPr>
            <w:tcW w:w="1192" w:type="dxa"/>
            <w:noWrap/>
            <w:hideMark/>
          </w:tcPr>
          <w:p w14:paraId="32FCC4A4" w14:textId="77777777" w:rsidR="00557230" w:rsidRPr="00B96BA8" w:rsidRDefault="00557230" w:rsidP="000D2FA9"/>
        </w:tc>
        <w:tc>
          <w:tcPr>
            <w:tcW w:w="1218" w:type="dxa"/>
            <w:noWrap/>
            <w:hideMark/>
          </w:tcPr>
          <w:p w14:paraId="261088FE" w14:textId="77777777" w:rsidR="00557230" w:rsidRPr="00B96BA8" w:rsidRDefault="00557230" w:rsidP="000D2FA9"/>
        </w:tc>
      </w:tr>
      <w:tr w:rsidR="00557230" w:rsidRPr="00B96BA8" w14:paraId="555FEE85" w14:textId="77777777" w:rsidTr="002543F8">
        <w:trPr>
          <w:trHeight w:val="945"/>
        </w:trPr>
        <w:tc>
          <w:tcPr>
            <w:tcW w:w="494" w:type="dxa"/>
            <w:hideMark/>
          </w:tcPr>
          <w:p w14:paraId="18397088" w14:textId="77777777" w:rsidR="00557230" w:rsidRPr="00B96BA8" w:rsidRDefault="00557230" w:rsidP="000D2FA9">
            <w:r w:rsidRPr="00B96BA8">
              <w:t>R.</w:t>
            </w:r>
            <w:r w:rsidRPr="00B96BA8">
              <w:br/>
            </w:r>
            <w:proofErr w:type="spellStart"/>
            <w:r w:rsidRPr="00B96BA8">
              <w:t>br</w:t>
            </w:r>
            <w:proofErr w:type="spellEnd"/>
            <w:r w:rsidRPr="00B96BA8">
              <w:br/>
              <w:t>:</w:t>
            </w:r>
          </w:p>
        </w:tc>
        <w:tc>
          <w:tcPr>
            <w:tcW w:w="964" w:type="dxa"/>
            <w:gridSpan w:val="2"/>
            <w:hideMark/>
          </w:tcPr>
          <w:p w14:paraId="6E9ED896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Šifra usluge</w:t>
            </w:r>
          </w:p>
        </w:tc>
        <w:tc>
          <w:tcPr>
            <w:tcW w:w="3571" w:type="dxa"/>
            <w:hideMark/>
          </w:tcPr>
          <w:p w14:paraId="5EE7E1C2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NAZIV USLUGE</w:t>
            </w:r>
          </w:p>
        </w:tc>
        <w:tc>
          <w:tcPr>
            <w:tcW w:w="925" w:type="dxa"/>
            <w:hideMark/>
          </w:tcPr>
          <w:p w14:paraId="00CCC5A5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 xml:space="preserve">Jed. </w:t>
            </w:r>
            <w:r w:rsidRPr="00B96BA8">
              <w:rPr>
                <w:b/>
                <w:bCs/>
                <w:sz w:val="20"/>
                <w:szCs w:val="20"/>
              </w:rPr>
              <w:t>mjere</w:t>
            </w:r>
          </w:p>
        </w:tc>
        <w:tc>
          <w:tcPr>
            <w:tcW w:w="1275" w:type="dxa"/>
            <w:hideMark/>
          </w:tcPr>
          <w:p w14:paraId="4AC6E936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 xml:space="preserve">Cijena </w:t>
            </w:r>
            <w:proofErr w:type="spellStart"/>
            <w:r w:rsidRPr="00B96BA8">
              <w:rPr>
                <w:b/>
                <w:bCs/>
              </w:rPr>
              <w:t>Eur</w:t>
            </w:r>
            <w:proofErr w:type="spellEnd"/>
          </w:p>
        </w:tc>
        <w:tc>
          <w:tcPr>
            <w:tcW w:w="1192" w:type="dxa"/>
            <w:hideMark/>
          </w:tcPr>
          <w:p w14:paraId="4BEDA525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PDV</w:t>
            </w:r>
            <w:r w:rsidRPr="00B96BA8">
              <w:rPr>
                <w:b/>
                <w:bCs/>
              </w:rPr>
              <w:br/>
            </w:r>
            <w:proofErr w:type="spellStart"/>
            <w:r w:rsidRPr="00B96BA8">
              <w:rPr>
                <w:b/>
                <w:bCs/>
              </w:rPr>
              <w:t>Eur</w:t>
            </w:r>
            <w:proofErr w:type="spellEnd"/>
          </w:p>
        </w:tc>
        <w:tc>
          <w:tcPr>
            <w:tcW w:w="1218" w:type="dxa"/>
            <w:hideMark/>
          </w:tcPr>
          <w:p w14:paraId="76E54A4A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 xml:space="preserve">Iznos </w:t>
            </w:r>
            <w:proofErr w:type="spellStart"/>
            <w:r w:rsidRPr="00B96BA8">
              <w:rPr>
                <w:b/>
                <w:bCs/>
              </w:rPr>
              <w:t>Eur</w:t>
            </w:r>
            <w:proofErr w:type="spellEnd"/>
          </w:p>
        </w:tc>
      </w:tr>
      <w:tr w:rsidR="00557230" w:rsidRPr="00B96BA8" w14:paraId="0EA8850A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5C4E450C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7384" w:type="dxa"/>
            <w:gridSpan w:val="5"/>
            <w:hideMark/>
          </w:tcPr>
          <w:p w14:paraId="41BBCA4E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I  POKOP U ZEMLJI</w:t>
            </w:r>
          </w:p>
        </w:tc>
        <w:tc>
          <w:tcPr>
            <w:tcW w:w="1218" w:type="dxa"/>
            <w:hideMark/>
          </w:tcPr>
          <w:p w14:paraId="5C4CF038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 </w:t>
            </w:r>
          </w:p>
        </w:tc>
      </w:tr>
      <w:tr w:rsidR="00557230" w:rsidRPr="00B96BA8" w14:paraId="59C10622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72048B4D" w14:textId="77777777" w:rsidR="00557230" w:rsidRPr="00B96BA8" w:rsidRDefault="00557230" w:rsidP="000D2FA9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3360EB6E" w14:textId="77777777" w:rsidR="00557230" w:rsidRPr="00B96BA8" w:rsidRDefault="00557230" w:rsidP="000D2FA9">
            <w:r w:rsidRPr="00B96BA8">
              <w:t>01001</w:t>
            </w:r>
          </w:p>
        </w:tc>
        <w:tc>
          <w:tcPr>
            <w:tcW w:w="3571" w:type="dxa"/>
            <w:hideMark/>
          </w:tcPr>
          <w:p w14:paraId="2834A883" w14:textId="77777777" w:rsidR="00557230" w:rsidRPr="00B96BA8" w:rsidRDefault="00557230" w:rsidP="000D2FA9">
            <w:r w:rsidRPr="00B96BA8">
              <w:t>Iskop grobne jame</w:t>
            </w:r>
          </w:p>
        </w:tc>
        <w:tc>
          <w:tcPr>
            <w:tcW w:w="925" w:type="dxa"/>
            <w:hideMark/>
          </w:tcPr>
          <w:p w14:paraId="0731835C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118904C4" w14:textId="3747A141" w:rsidR="00557230" w:rsidRPr="00B96BA8" w:rsidRDefault="00557230" w:rsidP="000D2FA9">
            <w:r w:rsidRPr="00B96BA8">
              <w:t>12</w:t>
            </w:r>
            <w:r w:rsidR="008A46E4">
              <w:t>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50888A5A" w14:textId="08BA34E4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21306C8C" w14:textId="3207C96A" w:rsidR="00557230" w:rsidRPr="00B96BA8" w:rsidRDefault="008A46E4" w:rsidP="000D2FA9">
            <w:r>
              <w:t>15</w:t>
            </w:r>
            <w:r w:rsidR="00557230" w:rsidRPr="00B96BA8">
              <w:t>0,00</w:t>
            </w:r>
          </w:p>
        </w:tc>
      </w:tr>
      <w:tr w:rsidR="00557230" w:rsidRPr="00B96BA8" w14:paraId="569DBB81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D1526EF" w14:textId="77777777" w:rsidR="00557230" w:rsidRPr="00B96BA8" w:rsidRDefault="00557230" w:rsidP="000D2FA9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0F837DD6" w14:textId="77777777" w:rsidR="00557230" w:rsidRPr="00B96BA8" w:rsidRDefault="00557230" w:rsidP="000D2FA9">
            <w:r w:rsidRPr="00B96BA8">
              <w:t>010011</w:t>
            </w:r>
          </w:p>
        </w:tc>
        <w:tc>
          <w:tcPr>
            <w:tcW w:w="3571" w:type="dxa"/>
            <w:hideMark/>
          </w:tcPr>
          <w:p w14:paraId="427F3A82" w14:textId="77777777" w:rsidR="00557230" w:rsidRPr="00B96BA8" w:rsidRDefault="00557230" w:rsidP="000D2FA9">
            <w:r w:rsidRPr="00B96BA8">
              <w:t>Ukop i uređenje poslije ukopa</w:t>
            </w:r>
          </w:p>
        </w:tc>
        <w:tc>
          <w:tcPr>
            <w:tcW w:w="925" w:type="dxa"/>
            <w:hideMark/>
          </w:tcPr>
          <w:p w14:paraId="25F456CF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9B304EA" w14:textId="1948CFD0" w:rsidR="00557230" w:rsidRPr="00B96BA8" w:rsidRDefault="00557230" w:rsidP="000D2FA9">
            <w:r w:rsidRPr="00B96BA8">
              <w:t>4</w:t>
            </w:r>
            <w:r w:rsidR="008A46E4"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53D043F2" w14:textId="0A5012E5" w:rsidR="00557230" w:rsidRPr="00B96BA8" w:rsidRDefault="00557230" w:rsidP="000D2FA9">
            <w:r w:rsidRPr="00B96BA8">
              <w:t>1</w:t>
            </w:r>
            <w:r w:rsidR="008A46E4"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77CB8AEE" w14:textId="42806BD8" w:rsidR="00557230" w:rsidRPr="00B96BA8" w:rsidRDefault="008A46E4" w:rsidP="000D2FA9">
            <w:r>
              <w:t>60</w:t>
            </w:r>
            <w:r w:rsidR="00557230" w:rsidRPr="00B96BA8">
              <w:t>,00</w:t>
            </w:r>
          </w:p>
        </w:tc>
      </w:tr>
      <w:tr w:rsidR="00557230" w:rsidRPr="00B96BA8" w14:paraId="477E8422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7C2F2531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7384" w:type="dxa"/>
            <w:gridSpan w:val="5"/>
            <w:hideMark/>
          </w:tcPr>
          <w:p w14:paraId="37B2C721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II  POKOP U ZEMLJI – GROB S BETONSKIM OKVIROM</w:t>
            </w:r>
          </w:p>
        </w:tc>
        <w:tc>
          <w:tcPr>
            <w:tcW w:w="1218" w:type="dxa"/>
            <w:hideMark/>
          </w:tcPr>
          <w:p w14:paraId="608E206B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 </w:t>
            </w:r>
          </w:p>
        </w:tc>
      </w:tr>
      <w:tr w:rsidR="00557230" w:rsidRPr="00B96BA8" w14:paraId="6D0F970B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B9FEF55" w14:textId="77777777" w:rsidR="00557230" w:rsidRPr="00B96BA8" w:rsidRDefault="00557230" w:rsidP="000D2FA9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21AD67B2" w14:textId="77777777" w:rsidR="00557230" w:rsidRPr="00B96BA8" w:rsidRDefault="00557230" w:rsidP="000D2FA9">
            <w:r w:rsidRPr="00B96BA8">
              <w:t>02001</w:t>
            </w:r>
          </w:p>
        </w:tc>
        <w:tc>
          <w:tcPr>
            <w:tcW w:w="3571" w:type="dxa"/>
            <w:hideMark/>
          </w:tcPr>
          <w:p w14:paraId="146FED03" w14:textId="77777777" w:rsidR="00557230" w:rsidRPr="00B96BA8" w:rsidRDefault="00557230" w:rsidP="000D2FA9">
            <w:r w:rsidRPr="00B96BA8">
              <w:t>Iskop grobne jame</w:t>
            </w:r>
          </w:p>
        </w:tc>
        <w:tc>
          <w:tcPr>
            <w:tcW w:w="925" w:type="dxa"/>
            <w:hideMark/>
          </w:tcPr>
          <w:p w14:paraId="24E43B4C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2C396B8" w14:textId="6F2F2B8F" w:rsidR="00557230" w:rsidRPr="00B96BA8" w:rsidRDefault="00557230" w:rsidP="000D2FA9">
            <w:r w:rsidRPr="00B96BA8">
              <w:t>1</w:t>
            </w:r>
            <w:r w:rsidR="008A46E4">
              <w:t>20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0479EEF5" w14:textId="6F7BC533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54D0E5E0" w14:textId="0CD0305F" w:rsidR="00557230" w:rsidRPr="00B96BA8" w:rsidRDefault="00557230" w:rsidP="000D2FA9">
            <w:r w:rsidRPr="00B96BA8">
              <w:t>1</w:t>
            </w:r>
            <w:r w:rsidR="008A46E4">
              <w:t>5</w:t>
            </w:r>
            <w:r w:rsidRPr="00B96BA8">
              <w:t>0,00</w:t>
            </w:r>
          </w:p>
        </w:tc>
      </w:tr>
      <w:tr w:rsidR="00557230" w:rsidRPr="00B96BA8" w14:paraId="12D71AFE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0A226494" w14:textId="77777777" w:rsidR="00557230" w:rsidRPr="00B96BA8" w:rsidRDefault="00557230" w:rsidP="000D2FA9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647944AD" w14:textId="77777777" w:rsidR="00557230" w:rsidRPr="00B96BA8" w:rsidRDefault="00557230" w:rsidP="000D2FA9">
            <w:r w:rsidRPr="00B96BA8">
              <w:t>020011</w:t>
            </w:r>
          </w:p>
        </w:tc>
        <w:tc>
          <w:tcPr>
            <w:tcW w:w="3571" w:type="dxa"/>
            <w:hideMark/>
          </w:tcPr>
          <w:p w14:paraId="1B4C828F" w14:textId="77777777" w:rsidR="00557230" w:rsidRPr="00B96BA8" w:rsidRDefault="00557230" w:rsidP="000D2FA9">
            <w:r w:rsidRPr="00B96BA8">
              <w:t>Ukop i uređenje poslije ukopa</w:t>
            </w:r>
          </w:p>
        </w:tc>
        <w:tc>
          <w:tcPr>
            <w:tcW w:w="925" w:type="dxa"/>
            <w:hideMark/>
          </w:tcPr>
          <w:p w14:paraId="61395607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FA63F94" w14:textId="4FCD751F" w:rsidR="00557230" w:rsidRPr="00B96BA8" w:rsidRDefault="00557230" w:rsidP="000D2FA9">
            <w:r w:rsidRPr="00B96BA8">
              <w:t>4</w:t>
            </w:r>
            <w:r w:rsidR="008A46E4"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57E20654" w14:textId="73C1D6A9" w:rsidR="00557230" w:rsidRPr="00B96BA8" w:rsidRDefault="00557230" w:rsidP="000D2FA9">
            <w:r w:rsidRPr="00B96BA8">
              <w:t>1</w:t>
            </w:r>
            <w:r w:rsidR="008A46E4"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15199E35" w14:textId="33872BA9" w:rsidR="00557230" w:rsidRPr="00B96BA8" w:rsidRDefault="008A46E4" w:rsidP="000D2FA9">
            <w:r>
              <w:t>60</w:t>
            </w:r>
            <w:r w:rsidR="00557230" w:rsidRPr="00B96BA8">
              <w:t>,00</w:t>
            </w:r>
          </w:p>
        </w:tc>
      </w:tr>
      <w:tr w:rsidR="00557230" w:rsidRPr="00B96BA8" w14:paraId="626BDD70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61333D8A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7384" w:type="dxa"/>
            <w:gridSpan w:val="5"/>
            <w:hideMark/>
          </w:tcPr>
          <w:p w14:paraId="05CCCAFA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III  POKOP U ZEMLJI – GROB S POKROVNOM PLOČOM</w:t>
            </w:r>
          </w:p>
        </w:tc>
        <w:tc>
          <w:tcPr>
            <w:tcW w:w="1218" w:type="dxa"/>
            <w:hideMark/>
          </w:tcPr>
          <w:p w14:paraId="1C938541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 </w:t>
            </w:r>
          </w:p>
        </w:tc>
      </w:tr>
      <w:tr w:rsidR="00557230" w:rsidRPr="00B96BA8" w14:paraId="3F05E12C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F1AEED2" w14:textId="77777777" w:rsidR="00557230" w:rsidRPr="00B96BA8" w:rsidRDefault="00557230" w:rsidP="000D2FA9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2748E607" w14:textId="77777777" w:rsidR="00557230" w:rsidRPr="00B96BA8" w:rsidRDefault="00557230" w:rsidP="000D2FA9">
            <w:r w:rsidRPr="00B96BA8">
              <w:t>03001</w:t>
            </w:r>
          </w:p>
        </w:tc>
        <w:tc>
          <w:tcPr>
            <w:tcW w:w="3571" w:type="dxa"/>
            <w:hideMark/>
          </w:tcPr>
          <w:p w14:paraId="32AD580F" w14:textId="77777777" w:rsidR="00557230" w:rsidRPr="00B96BA8" w:rsidRDefault="00557230" w:rsidP="000D2FA9">
            <w:r w:rsidRPr="00B96BA8">
              <w:t>Iskop grobne jame</w:t>
            </w:r>
          </w:p>
        </w:tc>
        <w:tc>
          <w:tcPr>
            <w:tcW w:w="925" w:type="dxa"/>
            <w:hideMark/>
          </w:tcPr>
          <w:p w14:paraId="3F181629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1A16ED27" w14:textId="12C2CEA3" w:rsidR="00557230" w:rsidRPr="00B96BA8" w:rsidRDefault="00557230" w:rsidP="000D2FA9">
            <w:r w:rsidRPr="00B96BA8">
              <w:t>12</w:t>
            </w:r>
            <w:r w:rsidR="008A46E4">
              <w:t>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7C94A4DD" w14:textId="7D8BF744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6D85BF39" w14:textId="2EB51790" w:rsidR="00557230" w:rsidRPr="00B96BA8" w:rsidRDefault="00557230" w:rsidP="000D2FA9">
            <w:r w:rsidRPr="00B96BA8">
              <w:t>1</w:t>
            </w:r>
            <w:r w:rsidR="008A46E4">
              <w:t>5</w:t>
            </w:r>
            <w:r w:rsidRPr="00B96BA8">
              <w:t>0,00</w:t>
            </w:r>
          </w:p>
        </w:tc>
      </w:tr>
      <w:tr w:rsidR="00557230" w:rsidRPr="00B96BA8" w14:paraId="227AAFBC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F9C2B60" w14:textId="77777777" w:rsidR="00557230" w:rsidRPr="00B96BA8" w:rsidRDefault="00557230" w:rsidP="000D2FA9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0538EC47" w14:textId="77777777" w:rsidR="00557230" w:rsidRPr="00B96BA8" w:rsidRDefault="00557230" w:rsidP="000D2FA9">
            <w:r w:rsidRPr="00B96BA8">
              <w:t>030011</w:t>
            </w:r>
          </w:p>
        </w:tc>
        <w:tc>
          <w:tcPr>
            <w:tcW w:w="3571" w:type="dxa"/>
            <w:hideMark/>
          </w:tcPr>
          <w:p w14:paraId="73CD1092" w14:textId="77777777" w:rsidR="00557230" w:rsidRPr="00B96BA8" w:rsidRDefault="00557230" w:rsidP="000D2FA9">
            <w:r w:rsidRPr="00B96BA8">
              <w:t>Ukop i uređenje poslije ukopa</w:t>
            </w:r>
          </w:p>
        </w:tc>
        <w:tc>
          <w:tcPr>
            <w:tcW w:w="925" w:type="dxa"/>
            <w:hideMark/>
          </w:tcPr>
          <w:p w14:paraId="1D019465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0A6BB22" w14:textId="3BF758BF" w:rsidR="00557230" w:rsidRPr="00B96BA8" w:rsidRDefault="00557230" w:rsidP="000D2FA9">
            <w:r w:rsidRPr="00B96BA8">
              <w:t>4</w:t>
            </w:r>
            <w:r w:rsidR="008A46E4"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7765FC63" w14:textId="4C65C575" w:rsidR="00557230" w:rsidRPr="00B96BA8" w:rsidRDefault="00557230" w:rsidP="000D2FA9">
            <w:r w:rsidRPr="00B96BA8">
              <w:t>1</w:t>
            </w:r>
            <w:r w:rsidR="008A46E4"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1E905788" w14:textId="4829EA3F" w:rsidR="00557230" w:rsidRPr="00B96BA8" w:rsidRDefault="008A46E4" w:rsidP="000D2FA9">
            <w:r>
              <w:t>60</w:t>
            </w:r>
            <w:r w:rsidR="00557230" w:rsidRPr="00B96BA8">
              <w:t>,00</w:t>
            </w:r>
          </w:p>
        </w:tc>
      </w:tr>
      <w:tr w:rsidR="00557230" w:rsidRPr="00B96BA8" w14:paraId="747245F5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7B48308" w14:textId="77777777" w:rsidR="00557230" w:rsidRPr="00B96BA8" w:rsidRDefault="00557230" w:rsidP="000D2FA9">
            <w:r w:rsidRPr="00B96BA8">
              <w:t>3,</w:t>
            </w:r>
          </w:p>
        </w:tc>
        <w:tc>
          <w:tcPr>
            <w:tcW w:w="964" w:type="dxa"/>
            <w:gridSpan w:val="2"/>
            <w:noWrap/>
            <w:hideMark/>
          </w:tcPr>
          <w:p w14:paraId="4313AB8A" w14:textId="77777777" w:rsidR="00557230" w:rsidRPr="00B96BA8" w:rsidRDefault="00557230" w:rsidP="000D2FA9">
            <w:r w:rsidRPr="00B96BA8">
              <w:t>03004</w:t>
            </w:r>
          </w:p>
        </w:tc>
        <w:tc>
          <w:tcPr>
            <w:tcW w:w="3571" w:type="dxa"/>
            <w:hideMark/>
          </w:tcPr>
          <w:p w14:paraId="64A89A9B" w14:textId="77777777" w:rsidR="00557230" w:rsidRPr="00B96BA8" w:rsidRDefault="00557230" w:rsidP="000D2FA9">
            <w:r w:rsidRPr="00B96BA8">
              <w:t>Skidanje te ponovna postava grobne ploče</w:t>
            </w:r>
          </w:p>
        </w:tc>
        <w:tc>
          <w:tcPr>
            <w:tcW w:w="925" w:type="dxa"/>
            <w:hideMark/>
          </w:tcPr>
          <w:p w14:paraId="33402578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3EEA3B6B" w14:textId="789F22E1" w:rsidR="00557230" w:rsidRPr="00B96BA8" w:rsidRDefault="00557230" w:rsidP="000D2FA9">
            <w:r w:rsidRPr="00B96BA8">
              <w:t>4</w:t>
            </w:r>
            <w:r w:rsidR="008A46E4"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3AF65502" w14:textId="12C31BE1" w:rsidR="00557230" w:rsidRPr="00B96BA8" w:rsidRDefault="00557230" w:rsidP="000D2FA9">
            <w:r w:rsidRPr="00B96BA8">
              <w:t>1</w:t>
            </w:r>
            <w:r w:rsidR="008A46E4"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1727FF1A" w14:textId="4391B572" w:rsidR="00557230" w:rsidRPr="00B96BA8" w:rsidRDefault="008A46E4" w:rsidP="000D2FA9">
            <w:r>
              <w:t>60</w:t>
            </w:r>
            <w:r w:rsidR="00557230" w:rsidRPr="00B96BA8">
              <w:t>,00</w:t>
            </w:r>
          </w:p>
        </w:tc>
      </w:tr>
      <w:tr w:rsidR="00557230" w:rsidRPr="00B96BA8" w14:paraId="3363E9D1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5EF2CD13" w14:textId="77777777" w:rsidR="00557230" w:rsidRPr="00B96BA8" w:rsidRDefault="00557230" w:rsidP="000D2FA9">
            <w:r w:rsidRPr="00B96BA8">
              <w:lastRenderedPageBreak/>
              <w:t> </w:t>
            </w:r>
          </w:p>
        </w:tc>
        <w:tc>
          <w:tcPr>
            <w:tcW w:w="7384" w:type="dxa"/>
            <w:gridSpan w:val="5"/>
            <w:hideMark/>
          </w:tcPr>
          <w:p w14:paraId="23B24286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IV  POKOP U GROBNICI</w:t>
            </w:r>
          </w:p>
        </w:tc>
        <w:tc>
          <w:tcPr>
            <w:tcW w:w="1218" w:type="dxa"/>
            <w:hideMark/>
          </w:tcPr>
          <w:p w14:paraId="08AEC262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 </w:t>
            </w:r>
          </w:p>
        </w:tc>
      </w:tr>
      <w:tr w:rsidR="008A46E4" w:rsidRPr="00B96BA8" w14:paraId="0547F660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1B0DC3F4" w14:textId="77777777" w:rsidR="008A46E4" w:rsidRPr="00B96BA8" w:rsidRDefault="008A46E4" w:rsidP="008A46E4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7A2336FD" w14:textId="77777777" w:rsidR="008A46E4" w:rsidRPr="00B96BA8" w:rsidRDefault="008A46E4" w:rsidP="008A46E4">
            <w:r w:rsidRPr="00B96BA8">
              <w:t>04002</w:t>
            </w:r>
          </w:p>
        </w:tc>
        <w:tc>
          <w:tcPr>
            <w:tcW w:w="3571" w:type="dxa"/>
            <w:hideMark/>
          </w:tcPr>
          <w:p w14:paraId="34016F76" w14:textId="77777777" w:rsidR="008A46E4" w:rsidRPr="00B96BA8" w:rsidRDefault="008A46E4" w:rsidP="008A46E4">
            <w:r w:rsidRPr="00B96BA8">
              <w:t>Otvaranje grobnice</w:t>
            </w:r>
          </w:p>
        </w:tc>
        <w:tc>
          <w:tcPr>
            <w:tcW w:w="925" w:type="dxa"/>
            <w:hideMark/>
          </w:tcPr>
          <w:p w14:paraId="361DDCE8" w14:textId="77777777" w:rsidR="008A46E4" w:rsidRPr="00B96BA8" w:rsidRDefault="008A46E4" w:rsidP="008A46E4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32B07E5C" w14:textId="0D609CEB" w:rsidR="008A46E4" w:rsidRPr="00B96BA8" w:rsidRDefault="008A46E4" w:rsidP="008A46E4">
            <w:r w:rsidRPr="00B96BA8">
              <w:t>4</w:t>
            </w:r>
            <w:r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37EC4D3D" w14:textId="5354721A" w:rsidR="008A46E4" w:rsidRPr="00B96BA8" w:rsidRDefault="008A46E4" w:rsidP="008A46E4">
            <w:r w:rsidRPr="00B96BA8">
              <w:t>1</w:t>
            </w:r>
            <w:r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7F5BF160" w14:textId="42600BC6" w:rsidR="008A46E4" w:rsidRPr="00B96BA8" w:rsidRDefault="008A46E4" w:rsidP="008A46E4">
            <w:r>
              <w:t>60</w:t>
            </w:r>
            <w:r w:rsidRPr="00B96BA8">
              <w:t>,00</w:t>
            </w:r>
          </w:p>
        </w:tc>
      </w:tr>
      <w:tr w:rsidR="008A46E4" w:rsidRPr="00B96BA8" w14:paraId="0D9F1EFD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34C37626" w14:textId="77777777" w:rsidR="008A46E4" w:rsidRPr="00B96BA8" w:rsidRDefault="008A46E4" w:rsidP="008A46E4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49986F43" w14:textId="77777777" w:rsidR="008A46E4" w:rsidRPr="00B96BA8" w:rsidRDefault="008A46E4" w:rsidP="008A46E4">
            <w:r w:rsidRPr="00B96BA8">
              <w:t>040021</w:t>
            </w:r>
          </w:p>
        </w:tc>
        <w:tc>
          <w:tcPr>
            <w:tcW w:w="3571" w:type="dxa"/>
            <w:hideMark/>
          </w:tcPr>
          <w:p w14:paraId="77F146E9" w14:textId="77777777" w:rsidR="008A46E4" w:rsidRPr="00B96BA8" w:rsidRDefault="008A46E4" w:rsidP="008A46E4">
            <w:r w:rsidRPr="00B96BA8">
              <w:t>Zatvaranje grobnice</w:t>
            </w:r>
          </w:p>
        </w:tc>
        <w:tc>
          <w:tcPr>
            <w:tcW w:w="925" w:type="dxa"/>
            <w:hideMark/>
          </w:tcPr>
          <w:p w14:paraId="7E3A5639" w14:textId="77777777" w:rsidR="008A46E4" w:rsidRPr="00B96BA8" w:rsidRDefault="008A46E4" w:rsidP="008A46E4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1F0AB308" w14:textId="069982FB" w:rsidR="008A46E4" w:rsidRPr="00B96BA8" w:rsidRDefault="008A46E4" w:rsidP="008A46E4">
            <w:r w:rsidRPr="00B96BA8">
              <w:t>4</w:t>
            </w:r>
            <w:r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78830A27" w14:textId="73DFDD4F" w:rsidR="008A46E4" w:rsidRPr="00B96BA8" w:rsidRDefault="008A46E4" w:rsidP="008A46E4">
            <w:r w:rsidRPr="00B96BA8">
              <w:t>1</w:t>
            </w:r>
            <w:r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5629689C" w14:textId="43D3161A" w:rsidR="008A46E4" w:rsidRPr="00B96BA8" w:rsidRDefault="008A46E4" w:rsidP="008A46E4">
            <w:r>
              <w:t>60</w:t>
            </w:r>
            <w:r w:rsidRPr="00B96BA8">
              <w:t>,00</w:t>
            </w:r>
          </w:p>
        </w:tc>
      </w:tr>
      <w:tr w:rsidR="008A46E4" w:rsidRPr="00B96BA8" w14:paraId="12E64C31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2C747C1F" w14:textId="77777777" w:rsidR="008A46E4" w:rsidRPr="00B96BA8" w:rsidRDefault="008A46E4" w:rsidP="008A46E4">
            <w:r w:rsidRPr="00B96BA8">
              <w:t>3,</w:t>
            </w:r>
          </w:p>
        </w:tc>
        <w:tc>
          <w:tcPr>
            <w:tcW w:w="964" w:type="dxa"/>
            <w:gridSpan w:val="2"/>
            <w:noWrap/>
            <w:hideMark/>
          </w:tcPr>
          <w:p w14:paraId="0BCA6B2F" w14:textId="77777777" w:rsidR="008A46E4" w:rsidRPr="00B96BA8" w:rsidRDefault="008A46E4" w:rsidP="008A46E4">
            <w:r w:rsidRPr="00B96BA8">
              <w:t>04004</w:t>
            </w:r>
          </w:p>
        </w:tc>
        <w:tc>
          <w:tcPr>
            <w:tcW w:w="3571" w:type="dxa"/>
            <w:hideMark/>
          </w:tcPr>
          <w:p w14:paraId="6F7EAD35" w14:textId="77777777" w:rsidR="008A46E4" w:rsidRPr="00B96BA8" w:rsidRDefault="008A46E4" w:rsidP="008A46E4">
            <w:r w:rsidRPr="00B96BA8">
              <w:t>Ispumpavanje vode iz grobnice (prema potrebi)</w:t>
            </w:r>
          </w:p>
        </w:tc>
        <w:tc>
          <w:tcPr>
            <w:tcW w:w="925" w:type="dxa"/>
            <w:hideMark/>
          </w:tcPr>
          <w:p w14:paraId="69C7C0DD" w14:textId="77777777" w:rsidR="008A46E4" w:rsidRPr="00B96BA8" w:rsidRDefault="008A46E4" w:rsidP="008A46E4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F3ECCCE" w14:textId="04E4AA1C" w:rsidR="008A46E4" w:rsidRPr="00B96BA8" w:rsidRDefault="008A46E4" w:rsidP="008A46E4">
            <w:r w:rsidRPr="00B96BA8">
              <w:t>4</w:t>
            </w:r>
            <w:r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1743D19B" w14:textId="6E7B1DB2" w:rsidR="008A46E4" w:rsidRPr="00B96BA8" w:rsidRDefault="008A46E4" w:rsidP="008A46E4">
            <w:r w:rsidRPr="00B96BA8">
              <w:t>1</w:t>
            </w:r>
            <w:r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1FCCE7D3" w14:textId="1D66EE8B" w:rsidR="008A46E4" w:rsidRPr="00B96BA8" w:rsidRDefault="008A46E4" w:rsidP="008A46E4">
            <w:r>
              <w:t>60</w:t>
            </w:r>
            <w:r w:rsidRPr="00B96BA8">
              <w:t>,00</w:t>
            </w:r>
          </w:p>
        </w:tc>
      </w:tr>
      <w:tr w:rsidR="008A46E4" w:rsidRPr="00B96BA8" w14:paraId="7B7552E8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2805B2AB" w14:textId="77777777" w:rsidR="008A46E4" w:rsidRPr="00B96BA8" w:rsidRDefault="008A46E4" w:rsidP="008A46E4">
            <w:r w:rsidRPr="00B96BA8">
              <w:t>4,</w:t>
            </w:r>
          </w:p>
        </w:tc>
        <w:tc>
          <w:tcPr>
            <w:tcW w:w="964" w:type="dxa"/>
            <w:gridSpan w:val="2"/>
            <w:noWrap/>
            <w:hideMark/>
          </w:tcPr>
          <w:p w14:paraId="7DA40CCE" w14:textId="77777777" w:rsidR="008A46E4" w:rsidRPr="00B96BA8" w:rsidRDefault="008A46E4" w:rsidP="008A46E4">
            <w:r w:rsidRPr="00B96BA8">
              <w:t>04005</w:t>
            </w:r>
          </w:p>
        </w:tc>
        <w:tc>
          <w:tcPr>
            <w:tcW w:w="3571" w:type="dxa"/>
            <w:hideMark/>
          </w:tcPr>
          <w:p w14:paraId="198C2E01" w14:textId="77777777" w:rsidR="008A46E4" w:rsidRPr="00B96BA8" w:rsidRDefault="008A46E4" w:rsidP="008A46E4">
            <w:r w:rsidRPr="00B96BA8">
              <w:t>Preslagivanje posmrtnih ostataka (prema potrebi)</w:t>
            </w:r>
          </w:p>
        </w:tc>
        <w:tc>
          <w:tcPr>
            <w:tcW w:w="925" w:type="dxa"/>
            <w:hideMark/>
          </w:tcPr>
          <w:p w14:paraId="31CD96E2" w14:textId="77777777" w:rsidR="008A46E4" w:rsidRPr="00B96BA8" w:rsidRDefault="008A46E4" w:rsidP="008A46E4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3722309F" w14:textId="732016DE" w:rsidR="008A46E4" w:rsidRPr="00B96BA8" w:rsidRDefault="008A46E4" w:rsidP="008A46E4">
            <w:r w:rsidRPr="00B96BA8">
              <w:t>4</w:t>
            </w:r>
            <w:r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35B01968" w14:textId="551C529E" w:rsidR="008A46E4" w:rsidRPr="00B96BA8" w:rsidRDefault="008A46E4" w:rsidP="008A46E4">
            <w:r w:rsidRPr="00B96BA8">
              <w:t>1</w:t>
            </w:r>
            <w:r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3FCB75DC" w14:textId="4E14385B" w:rsidR="008A46E4" w:rsidRPr="00B96BA8" w:rsidRDefault="008A46E4" w:rsidP="008A46E4">
            <w:r>
              <w:t>60</w:t>
            </w:r>
            <w:r w:rsidRPr="00B96BA8">
              <w:t>,00</w:t>
            </w:r>
          </w:p>
        </w:tc>
      </w:tr>
      <w:tr w:rsidR="00557230" w:rsidRPr="00B96BA8" w14:paraId="4971D1D0" w14:textId="77777777" w:rsidTr="002543F8">
        <w:trPr>
          <w:trHeight w:val="771"/>
        </w:trPr>
        <w:tc>
          <w:tcPr>
            <w:tcW w:w="1037" w:type="dxa"/>
            <w:gridSpan w:val="2"/>
            <w:hideMark/>
          </w:tcPr>
          <w:p w14:paraId="5EFA9440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8602" w:type="dxa"/>
            <w:gridSpan w:val="6"/>
            <w:hideMark/>
          </w:tcPr>
          <w:p w14:paraId="4E1652C3" w14:textId="77777777" w:rsidR="00557230" w:rsidRPr="00B96BA8" w:rsidRDefault="00557230" w:rsidP="000D2FA9">
            <w:pPr>
              <w:jc w:val="center"/>
            </w:pPr>
            <w:r w:rsidRPr="00B96BA8">
              <w:rPr>
                <w:b/>
                <w:bCs/>
              </w:rPr>
              <w:t>V  EKSHUMACIJA POKOJNIKA IZ ZEMLJE U ZEMLJU ILI GROBNICU</w:t>
            </w:r>
            <w:r w:rsidRPr="00B96BA8">
              <w:rPr>
                <w:b/>
                <w:bCs/>
              </w:rPr>
              <w:br/>
              <w:t>( u cijenu uračunat iskop i zatrpavanje jame ili otvaranje i zatvaranje grobnice )</w:t>
            </w:r>
          </w:p>
        </w:tc>
      </w:tr>
      <w:tr w:rsidR="00557230" w:rsidRPr="00B96BA8" w14:paraId="2EB9353F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2E8B03A3" w14:textId="77777777" w:rsidR="00557230" w:rsidRPr="00B96BA8" w:rsidRDefault="00557230" w:rsidP="000D2FA9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26174D59" w14:textId="77777777" w:rsidR="00557230" w:rsidRPr="00B96BA8" w:rsidRDefault="00557230" w:rsidP="000D2FA9">
            <w:r w:rsidRPr="00B96BA8">
              <w:t>05001</w:t>
            </w:r>
          </w:p>
        </w:tc>
        <w:tc>
          <w:tcPr>
            <w:tcW w:w="3571" w:type="dxa"/>
            <w:hideMark/>
          </w:tcPr>
          <w:p w14:paraId="66FF0D98" w14:textId="77777777" w:rsidR="00557230" w:rsidRPr="00B96BA8" w:rsidRDefault="00557230" w:rsidP="000D2FA9">
            <w:r w:rsidRPr="00B96BA8">
              <w:t>Za pokopanog/pokopanu duže od 10 godina</w:t>
            </w:r>
          </w:p>
        </w:tc>
        <w:tc>
          <w:tcPr>
            <w:tcW w:w="925" w:type="dxa"/>
            <w:hideMark/>
          </w:tcPr>
          <w:p w14:paraId="61B97E3F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42D24A9" w14:textId="77777777" w:rsidR="00557230" w:rsidRPr="00B96BA8" w:rsidRDefault="00557230" w:rsidP="000D2FA9">
            <w:r w:rsidRPr="00B96BA8">
              <w:t>240,00</w:t>
            </w:r>
          </w:p>
        </w:tc>
        <w:tc>
          <w:tcPr>
            <w:tcW w:w="1192" w:type="dxa"/>
            <w:hideMark/>
          </w:tcPr>
          <w:p w14:paraId="72E41ED7" w14:textId="77777777" w:rsidR="00557230" w:rsidRPr="00B96BA8" w:rsidRDefault="00557230" w:rsidP="000D2FA9">
            <w:r w:rsidRPr="00B96BA8">
              <w:t>60,00</w:t>
            </w:r>
          </w:p>
        </w:tc>
        <w:tc>
          <w:tcPr>
            <w:tcW w:w="1218" w:type="dxa"/>
            <w:hideMark/>
          </w:tcPr>
          <w:p w14:paraId="348007D5" w14:textId="77777777" w:rsidR="00557230" w:rsidRPr="00B96BA8" w:rsidRDefault="00557230" w:rsidP="000D2FA9">
            <w:r w:rsidRPr="00B96BA8">
              <w:t>300,00</w:t>
            </w:r>
          </w:p>
        </w:tc>
      </w:tr>
      <w:tr w:rsidR="00557230" w:rsidRPr="00B96BA8" w14:paraId="151A506D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123C7493" w14:textId="77777777" w:rsidR="00557230" w:rsidRPr="00B96BA8" w:rsidRDefault="00557230" w:rsidP="000D2FA9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3450F834" w14:textId="77777777" w:rsidR="00557230" w:rsidRPr="00B96BA8" w:rsidRDefault="00557230" w:rsidP="000D2FA9">
            <w:r w:rsidRPr="00B96BA8">
              <w:t>05002</w:t>
            </w:r>
          </w:p>
        </w:tc>
        <w:tc>
          <w:tcPr>
            <w:tcW w:w="3571" w:type="dxa"/>
            <w:hideMark/>
          </w:tcPr>
          <w:p w14:paraId="214EC3B3" w14:textId="77777777" w:rsidR="00557230" w:rsidRPr="00B96BA8" w:rsidRDefault="00557230" w:rsidP="000D2FA9">
            <w:r w:rsidRPr="00B96BA8">
              <w:t>Za pokopanog/pokopanu od 5 do 10 godina</w:t>
            </w:r>
          </w:p>
        </w:tc>
        <w:tc>
          <w:tcPr>
            <w:tcW w:w="925" w:type="dxa"/>
            <w:hideMark/>
          </w:tcPr>
          <w:p w14:paraId="65B67793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4164288" w14:textId="074F9D76" w:rsidR="00557230" w:rsidRPr="00B96BA8" w:rsidRDefault="00C1427E" w:rsidP="000D2FA9">
            <w:r>
              <w:t>320</w:t>
            </w:r>
            <w:r w:rsidR="00557230" w:rsidRPr="00B96BA8">
              <w:t>,00</w:t>
            </w:r>
          </w:p>
        </w:tc>
        <w:tc>
          <w:tcPr>
            <w:tcW w:w="1192" w:type="dxa"/>
            <w:hideMark/>
          </w:tcPr>
          <w:p w14:paraId="0503261D" w14:textId="1360B663" w:rsidR="00557230" w:rsidRPr="00B96BA8" w:rsidRDefault="00C1427E" w:rsidP="000D2FA9">
            <w:r>
              <w:t>80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64D9DDAE" w14:textId="42094F9D" w:rsidR="00557230" w:rsidRPr="00B96BA8" w:rsidRDefault="00C1427E" w:rsidP="000D2FA9">
            <w:r>
              <w:t>40</w:t>
            </w:r>
            <w:r w:rsidR="00557230" w:rsidRPr="00B96BA8">
              <w:t>0,00</w:t>
            </w:r>
          </w:p>
        </w:tc>
      </w:tr>
      <w:tr w:rsidR="00557230" w:rsidRPr="00B96BA8" w14:paraId="31AF03A4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2D8C34E0" w14:textId="77777777" w:rsidR="00557230" w:rsidRPr="00B96BA8" w:rsidRDefault="00557230" w:rsidP="000D2FA9">
            <w:r w:rsidRPr="00B96BA8">
              <w:t>3,</w:t>
            </w:r>
          </w:p>
        </w:tc>
        <w:tc>
          <w:tcPr>
            <w:tcW w:w="964" w:type="dxa"/>
            <w:gridSpan w:val="2"/>
            <w:noWrap/>
            <w:hideMark/>
          </w:tcPr>
          <w:p w14:paraId="76D52F97" w14:textId="77777777" w:rsidR="00557230" w:rsidRPr="00B96BA8" w:rsidRDefault="00557230" w:rsidP="000D2FA9">
            <w:r w:rsidRPr="00B96BA8">
              <w:t>05003</w:t>
            </w:r>
          </w:p>
        </w:tc>
        <w:tc>
          <w:tcPr>
            <w:tcW w:w="3571" w:type="dxa"/>
            <w:hideMark/>
          </w:tcPr>
          <w:p w14:paraId="6B8FB93A" w14:textId="77777777" w:rsidR="00557230" w:rsidRPr="00B96BA8" w:rsidRDefault="00557230" w:rsidP="000D2FA9">
            <w:r w:rsidRPr="00B96BA8">
              <w:t>Urne iz grobnice</w:t>
            </w:r>
          </w:p>
        </w:tc>
        <w:tc>
          <w:tcPr>
            <w:tcW w:w="925" w:type="dxa"/>
            <w:hideMark/>
          </w:tcPr>
          <w:p w14:paraId="03C1CC34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3CC38A2F" w14:textId="77777777" w:rsidR="00557230" w:rsidRPr="00B96BA8" w:rsidRDefault="00557230" w:rsidP="000D2FA9">
            <w:r w:rsidRPr="00B96BA8">
              <w:t>80,00</w:t>
            </w:r>
          </w:p>
        </w:tc>
        <w:tc>
          <w:tcPr>
            <w:tcW w:w="1192" w:type="dxa"/>
            <w:hideMark/>
          </w:tcPr>
          <w:p w14:paraId="3498F5C1" w14:textId="77777777" w:rsidR="00557230" w:rsidRPr="00B96BA8" w:rsidRDefault="00557230" w:rsidP="000D2FA9">
            <w:r w:rsidRPr="00B96BA8">
              <w:t>20,00</w:t>
            </w:r>
          </w:p>
        </w:tc>
        <w:tc>
          <w:tcPr>
            <w:tcW w:w="1218" w:type="dxa"/>
            <w:hideMark/>
          </w:tcPr>
          <w:p w14:paraId="6B18CE4B" w14:textId="77777777" w:rsidR="00557230" w:rsidRPr="00B96BA8" w:rsidRDefault="00557230" w:rsidP="000D2FA9">
            <w:r w:rsidRPr="00B96BA8">
              <w:t>100,00</w:t>
            </w:r>
          </w:p>
        </w:tc>
      </w:tr>
      <w:tr w:rsidR="00557230" w:rsidRPr="00B96BA8" w14:paraId="079977C8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222B6FBD" w14:textId="77777777" w:rsidR="00557230" w:rsidRPr="00B96BA8" w:rsidRDefault="00557230" w:rsidP="000D2FA9">
            <w:r w:rsidRPr="00B96BA8">
              <w:t>4,</w:t>
            </w:r>
          </w:p>
        </w:tc>
        <w:tc>
          <w:tcPr>
            <w:tcW w:w="964" w:type="dxa"/>
            <w:gridSpan w:val="2"/>
            <w:noWrap/>
            <w:hideMark/>
          </w:tcPr>
          <w:p w14:paraId="776A723C" w14:textId="77777777" w:rsidR="00557230" w:rsidRPr="00B96BA8" w:rsidRDefault="00557230" w:rsidP="000D2FA9">
            <w:r w:rsidRPr="00B96BA8">
              <w:t>05004</w:t>
            </w:r>
          </w:p>
        </w:tc>
        <w:tc>
          <w:tcPr>
            <w:tcW w:w="3571" w:type="dxa"/>
            <w:hideMark/>
          </w:tcPr>
          <w:p w14:paraId="49AD5A10" w14:textId="77777777" w:rsidR="00557230" w:rsidRPr="00B96BA8" w:rsidRDefault="00557230" w:rsidP="000D2FA9">
            <w:r w:rsidRPr="00B96BA8">
              <w:t>Urne iz grobnice s ulazom</w:t>
            </w:r>
          </w:p>
        </w:tc>
        <w:tc>
          <w:tcPr>
            <w:tcW w:w="925" w:type="dxa"/>
            <w:hideMark/>
          </w:tcPr>
          <w:p w14:paraId="1A64F1CE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D9D2515" w14:textId="72F7DDC1" w:rsidR="00557230" w:rsidRPr="00B96BA8" w:rsidRDefault="00557230" w:rsidP="000D2FA9">
            <w:r w:rsidRPr="00B96BA8">
              <w:t>1</w:t>
            </w:r>
            <w:r w:rsidR="00C1427E">
              <w:t>2</w:t>
            </w:r>
            <w:r w:rsidRPr="00B96BA8">
              <w:t>0,00</w:t>
            </w:r>
          </w:p>
        </w:tc>
        <w:tc>
          <w:tcPr>
            <w:tcW w:w="1192" w:type="dxa"/>
            <w:hideMark/>
          </w:tcPr>
          <w:p w14:paraId="00A467C8" w14:textId="7F230368" w:rsidR="00557230" w:rsidRPr="00B96BA8" w:rsidRDefault="00C1427E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3E2E0C45" w14:textId="012203AA" w:rsidR="00557230" w:rsidRPr="00B96BA8" w:rsidRDefault="00557230" w:rsidP="000D2FA9">
            <w:r w:rsidRPr="00B96BA8">
              <w:t>1</w:t>
            </w:r>
            <w:r w:rsidR="00C1427E">
              <w:t>50</w:t>
            </w:r>
            <w:r w:rsidRPr="00B96BA8">
              <w:t>,00</w:t>
            </w:r>
          </w:p>
        </w:tc>
      </w:tr>
      <w:tr w:rsidR="00557230" w:rsidRPr="00B96BA8" w14:paraId="5F3158A7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2594E1E4" w14:textId="77777777" w:rsidR="00557230" w:rsidRPr="00B96BA8" w:rsidRDefault="00557230" w:rsidP="000D2FA9">
            <w:r w:rsidRPr="00B96BA8">
              <w:t>5,</w:t>
            </w:r>
          </w:p>
        </w:tc>
        <w:tc>
          <w:tcPr>
            <w:tcW w:w="964" w:type="dxa"/>
            <w:gridSpan w:val="2"/>
            <w:noWrap/>
            <w:hideMark/>
          </w:tcPr>
          <w:p w14:paraId="5BAA9E13" w14:textId="77777777" w:rsidR="00557230" w:rsidRPr="00B96BA8" w:rsidRDefault="00557230" w:rsidP="000D2FA9">
            <w:r w:rsidRPr="00B96BA8">
              <w:t>05005</w:t>
            </w:r>
          </w:p>
        </w:tc>
        <w:tc>
          <w:tcPr>
            <w:tcW w:w="3571" w:type="dxa"/>
            <w:hideMark/>
          </w:tcPr>
          <w:p w14:paraId="3B7F2C39" w14:textId="77777777" w:rsidR="00557230" w:rsidRPr="00B96BA8" w:rsidRDefault="00557230" w:rsidP="000D2FA9">
            <w:r w:rsidRPr="00B96BA8">
              <w:t>Urne iz zemljanog groba</w:t>
            </w:r>
          </w:p>
        </w:tc>
        <w:tc>
          <w:tcPr>
            <w:tcW w:w="925" w:type="dxa"/>
            <w:hideMark/>
          </w:tcPr>
          <w:p w14:paraId="18D06113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0D28CBA1" w14:textId="74EEB910" w:rsidR="00557230" w:rsidRPr="00B96BA8" w:rsidRDefault="00557230" w:rsidP="000D2FA9">
            <w:r w:rsidRPr="00B96BA8">
              <w:t>1</w:t>
            </w:r>
            <w:r w:rsidR="00C1427E">
              <w:t>60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71189C07" w14:textId="1A0C5F5D" w:rsidR="00557230" w:rsidRPr="00B96BA8" w:rsidRDefault="00C1427E" w:rsidP="000D2FA9">
            <w:r>
              <w:t>40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5826AFC1" w14:textId="0899F783" w:rsidR="00557230" w:rsidRPr="00B96BA8" w:rsidRDefault="00C1427E" w:rsidP="000D2FA9">
            <w:r>
              <w:t>200</w:t>
            </w:r>
            <w:r w:rsidR="00557230" w:rsidRPr="00B96BA8">
              <w:t>,00</w:t>
            </w:r>
          </w:p>
        </w:tc>
      </w:tr>
      <w:tr w:rsidR="00557230" w:rsidRPr="00B96BA8" w14:paraId="738D578E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0322DAD5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8602" w:type="dxa"/>
            <w:gridSpan w:val="6"/>
            <w:hideMark/>
          </w:tcPr>
          <w:p w14:paraId="6B31E0E3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VI  OSTALE USLUGE</w:t>
            </w:r>
          </w:p>
        </w:tc>
      </w:tr>
      <w:tr w:rsidR="00557230" w:rsidRPr="00B96BA8" w14:paraId="41167906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1064D382" w14:textId="77777777" w:rsidR="00557230" w:rsidRPr="00B96BA8" w:rsidRDefault="00557230" w:rsidP="000D2FA9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0712CB84" w14:textId="77777777" w:rsidR="00557230" w:rsidRPr="00B96BA8" w:rsidRDefault="00557230" w:rsidP="000D2FA9">
            <w:r w:rsidRPr="00B96BA8">
              <w:t>06001</w:t>
            </w:r>
          </w:p>
        </w:tc>
        <w:tc>
          <w:tcPr>
            <w:tcW w:w="3571" w:type="dxa"/>
            <w:hideMark/>
          </w:tcPr>
          <w:p w14:paraId="77163DA6" w14:textId="77777777" w:rsidR="00557230" w:rsidRPr="00B96BA8" w:rsidRDefault="00557230" w:rsidP="000D2FA9">
            <w:r w:rsidRPr="00B96BA8">
              <w:t>Dodatak za iskop grobne jame do dubine za dva lijesa</w:t>
            </w:r>
          </w:p>
        </w:tc>
        <w:tc>
          <w:tcPr>
            <w:tcW w:w="925" w:type="dxa"/>
            <w:hideMark/>
          </w:tcPr>
          <w:p w14:paraId="2B47FA13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03516C9E" w14:textId="7FF08510" w:rsidR="00557230" w:rsidRPr="00B96BA8" w:rsidRDefault="00557230" w:rsidP="000D2FA9">
            <w:r w:rsidRPr="00B96BA8">
              <w:t>8</w:t>
            </w:r>
            <w:r w:rsidR="00C1427E">
              <w:t>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65C0A856" w14:textId="68FFBF97" w:rsidR="00557230" w:rsidRPr="00B96BA8" w:rsidRDefault="00557230" w:rsidP="000D2FA9">
            <w:r w:rsidRPr="00B96BA8">
              <w:t>2</w:t>
            </w:r>
            <w:r w:rsidR="00C1427E">
              <w:t>0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2B06DB44" w14:textId="4D15C27A" w:rsidR="00557230" w:rsidRPr="00B96BA8" w:rsidRDefault="00557230" w:rsidP="000D2FA9">
            <w:r w:rsidRPr="00B96BA8">
              <w:t>1</w:t>
            </w:r>
            <w:r w:rsidR="00C1427E">
              <w:t>0</w:t>
            </w:r>
            <w:r w:rsidRPr="00B96BA8">
              <w:t>0,00</w:t>
            </w:r>
          </w:p>
        </w:tc>
      </w:tr>
      <w:tr w:rsidR="00557230" w:rsidRPr="00B96BA8" w14:paraId="64E5B752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162DB34C" w14:textId="77777777" w:rsidR="00557230" w:rsidRPr="00B96BA8" w:rsidRDefault="00557230" w:rsidP="000D2FA9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72443576" w14:textId="77777777" w:rsidR="00557230" w:rsidRPr="00B96BA8" w:rsidRDefault="00557230" w:rsidP="000D2FA9">
            <w:r w:rsidRPr="00B96BA8">
              <w:t>06002</w:t>
            </w:r>
          </w:p>
        </w:tc>
        <w:tc>
          <w:tcPr>
            <w:tcW w:w="3571" w:type="dxa"/>
            <w:hideMark/>
          </w:tcPr>
          <w:p w14:paraId="3DC3DB51" w14:textId="77777777" w:rsidR="00557230" w:rsidRPr="00B96BA8" w:rsidRDefault="00557230" w:rsidP="000D2FA9">
            <w:r w:rsidRPr="00B96BA8">
              <w:t>Prijenos pokojnika od mrtvačnice i spuštanje u grob</w:t>
            </w:r>
          </w:p>
        </w:tc>
        <w:tc>
          <w:tcPr>
            <w:tcW w:w="925" w:type="dxa"/>
            <w:hideMark/>
          </w:tcPr>
          <w:p w14:paraId="1DC17830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22C8109" w14:textId="5C1FD861" w:rsidR="00557230" w:rsidRPr="00B96BA8" w:rsidRDefault="00C1427E" w:rsidP="000D2FA9">
            <w:r>
              <w:t>80</w:t>
            </w:r>
            <w:r w:rsidR="00557230" w:rsidRPr="00B96BA8">
              <w:t>,00</w:t>
            </w:r>
          </w:p>
        </w:tc>
        <w:tc>
          <w:tcPr>
            <w:tcW w:w="1192" w:type="dxa"/>
            <w:hideMark/>
          </w:tcPr>
          <w:p w14:paraId="205F0792" w14:textId="789E3121" w:rsidR="00557230" w:rsidRPr="00B96BA8" w:rsidRDefault="00C1427E" w:rsidP="000D2FA9">
            <w:r>
              <w:t>20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78B22295" w14:textId="347997B5" w:rsidR="00557230" w:rsidRPr="00B96BA8" w:rsidRDefault="00C1427E" w:rsidP="000D2FA9">
            <w:r>
              <w:t>100</w:t>
            </w:r>
            <w:r w:rsidR="00557230" w:rsidRPr="00B96BA8">
              <w:t>,00</w:t>
            </w:r>
          </w:p>
        </w:tc>
      </w:tr>
      <w:tr w:rsidR="00557230" w:rsidRPr="00B96BA8" w14:paraId="3906CE62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BB6B51B" w14:textId="77777777" w:rsidR="00557230" w:rsidRPr="00B96BA8" w:rsidRDefault="00557230" w:rsidP="000D2FA9">
            <w:r w:rsidRPr="00B96BA8">
              <w:t>3,</w:t>
            </w:r>
          </w:p>
        </w:tc>
        <w:tc>
          <w:tcPr>
            <w:tcW w:w="964" w:type="dxa"/>
            <w:gridSpan w:val="2"/>
            <w:noWrap/>
            <w:hideMark/>
          </w:tcPr>
          <w:p w14:paraId="0B4EB15E" w14:textId="77777777" w:rsidR="00557230" w:rsidRPr="00B96BA8" w:rsidRDefault="00557230" w:rsidP="000D2FA9">
            <w:r w:rsidRPr="00B96BA8">
              <w:t>06003</w:t>
            </w:r>
          </w:p>
        </w:tc>
        <w:tc>
          <w:tcPr>
            <w:tcW w:w="3571" w:type="dxa"/>
            <w:hideMark/>
          </w:tcPr>
          <w:p w14:paraId="64F70D7B" w14:textId="77777777" w:rsidR="00557230" w:rsidRPr="00B96BA8" w:rsidRDefault="00557230" w:rsidP="000D2FA9">
            <w:r w:rsidRPr="00B96BA8">
              <w:t>Iznajmljivanje grobnice (jedan započeti dan)</w:t>
            </w:r>
          </w:p>
        </w:tc>
        <w:tc>
          <w:tcPr>
            <w:tcW w:w="925" w:type="dxa"/>
            <w:hideMark/>
          </w:tcPr>
          <w:p w14:paraId="74CD1992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7B5AF9D6" w14:textId="7204DC78" w:rsidR="00557230" w:rsidRPr="00B96BA8" w:rsidRDefault="00C1427E" w:rsidP="000D2FA9">
            <w:r>
              <w:t>4</w:t>
            </w:r>
            <w:r w:rsidR="00557230" w:rsidRPr="00B96BA8">
              <w:t>,00</w:t>
            </w:r>
          </w:p>
        </w:tc>
        <w:tc>
          <w:tcPr>
            <w:tcW w:w="1192" w:type="dxa"/>
            <w:hideMark/>
          </w:tcPr>
          <w:p w14:paraId="6C2F740F" w14:textId="4A31C38B" w:rsidR="00557230" w:rsidRPr="00B96BA8" w:rsidRDefault="00C1427E" w:rsidP="000D2FA9">
            <w:r>
              <w:t>1,0</w:t>
            </w:r>
            <w:r w:rsidR="00557230" w:rsidRPr="00B96BA8">
              <w:t>0</w:t>
            </w:r>
          </w:p>
        </w:tc>
        <w:tc>
          <w:tcPr>
            <w:tcW w:w="1218" w:type="dxa"/>
            <w:noWrap/>
            <w:hideMark/>
          </w:tcPr>
          <w:p w14:paraId="73846440" w14:textId="201DD698" w:rsidR="00557230" w:rsidRPr="00B96BA8" w:rsidRDefault="00C1427E" w:rsidP="000D2FA9">
            <w:r>
              <w:t>5,00</w:t>
            </w:r>
          </w:p>
        </w:tc>
      </w:tr>
      <w:tr w:rsidR="00557230" w:rsidRPr="00B96BA8" w14:paraId="55EC85A2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5284511" w14:textId="77777777" w:rsidR="00557230" w:rsidRPr="00B96BA8" w:rsidRDefault="00557230" w:rsidP="000D2FA9">
            <w:r w:rsidRPr="00B96BA8">
              <w:t>4,</w:t>
            </w:r>
          </w:p>
        </w:tc>
        <w:tc>
          <w:tcPr>
            <w:tcW w:w="964" w:type="dxa"/>
            <w:gridSpan w:val="2"/>
            <w:noWrap/>
            <w:hideMark/>
          </w:tcPr>
          <w:p w14:paraId="04EE7140" w14:textId="77777777" w:rsidR="00557230" w:rsidRPr="00B96BA8" w:rsidRDefault="00557230" w:rsidP="000D2FA9">
            <w:r w:rsidRPr="00B96BA8">
              <w:t>06004</w:t>
            </w:r>
          </w:p>
        </w:tc>
        <w:tc>
          <w:tcPr>
            <w:tcW w:w="3571" w:type="dxa"/>
            <w:hideMark/>
          </w:tcPr>
          <w:p w14:paraId="4A7B5015" w14:textId="77777777" w:rsidR="00557230" w:rsidRPr="00B96BA8" w:rsidRDefault="00557230" w:rsidP="000D2FA9">
            <w:r w:rsidRPr="00B96BA8">
              <w:t>Ispumpavanje vode iz grobnice</w:t>
            </w:r>
          </w:p>
        </w:tc>
        <w:tc>
          <w:tcPr>
            <w:tcW w:w="925" w:type="dxa"/>
            <w:hideMark/>
          </w:tcPr>
          <w:p w14:paraId="77BC196E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06288F12" w14:textId="60FD40B7" w:rsidR="00557230" w:rsidRPr="00B96BA8" w:rsidRDefault="00557230" w:rsidP="000D2FA9">
            <w:r w:rsidRPr="00B96BA8">
              <w:t>4</w:t>
            </w:r>
            <w:r w:rsidR="008A46E4">
              <w:t>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5D054DA0" w14:textId="156A4B0E" w:rsidR="00557230" w:rsidRPr="00B96BA8" w:rsidRDefault="008A46E4" w:rsidP="000D2FA9">
            <w:r>
              <w:t>10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2F7FD3C9" w14:textId="6F603FDC" w:rsidR="00557230" w:rsidRPr="00B96BA8" w:rsidRDefault="00557230" w:rsidP="000D2FA9">
            <w:r w:rsidRPr="00B96BA8">
              <w:t>5</w:t>
            </w:r>
            <w:r w:rsidR="008A46E4">
              <w:t>0</w:t>
            </w:r>
            <w:r w:rsidRPr="00B96BA8">
              <w:t>,00</w:t>
            </w:r>
          </w:p>
        </w:tc>
      </w:tr>
      <w:tr w:rsidR="00557230" w:rsidRPr="00B96BA8" w14:paraId="447C0DE5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6DCF79DB" w14:textId="77777777" w:rsidR="00557230" w:rsidRPr="00B96BA8" w:rsidRDefault="00557230" w:rsidP="000D2FA9">
            <w:r w:rsidRPr="00B96BA8">
              <w:t>5,</w:t>
            </w:r>
          </w:p>
        </w:tc>
        <w:tc>
          <w:tcPr>
            <w:tcW w:w="964" w:type="dxa"/>
            <w:gridSpan w:val="2"/>
            <w:noWrap/>
            <w:hideMark/>
          </w:tcPr>
          <w:p w14:paraId="4B82B6E0" w14:textId="77777777" w:rsidR="00557230" w:rsidRPr="00B96BA8" w:rsidRDefault="00557230" w:rsidP="000D2FA9">
            <w:r w:rsidRPr="00B96BA8">
              <w:t>06005</w:t>
            </w:r>
          </w:p>
        </w:tc>
        <w:tc>
          <w:tcPr>
            <w:tcW w:w="3571" w:type="dxa"/>
            <w:hideMark/>
          </w:tcPr>
          <w:p w14:paraId="70AE9400" w14:textId="77777777" w:rsidR="00557230" w:rsidRPr="00B96BA8" w:rsidRDefault="00557230" w:rsidP="000D2FA9">
            <w:r w:rsidRPr="00B96BA8">
              <w:t>Usluga održavanja grobnog mjesta (tijekom jedne kalendarske godine)</w:t>
            </w:r>
          </w:p>
        </w:tc>
        <w:tc>
          <w:tcPr>
            <w:tcW w:w="925" w:type="dxa"/>
            <w:hideMark/>
          </w:tcPr>
          <w:p w14:paraId="7470C207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4D07477" w14:textId="77777777" w:rsidR="00557230" w:rsidRPr="00B96BA8" w:rsidRDefault="00557230" w:rsidP="000D2FA9">
            <w:r w:rsidRPr="00B96BA8">
              <w:t>136,00</w:t>
            </w:r>
          </w:p>
        </w:tc>
        <w:tc>
          <w:tcPr>
            <w:tcW w:w="1192" w:type="dxa"/>
            <w:hideMark/>
          </w:tcPr>
          <w:p w14:paraId="6C10BEB0" w14:textId="77777777" w:rsidR="00557230" w:rsidRPr="00B96BA8" w:rsidRDefault="00557230" w:rsidP="000D2FA9">
            <w:r w:rsidRPr="00B96BA8">
              <w:t>34,00</w:t>
            </w:r>
          </w:p>
        </w:tc>
        <w:tc>
          <w:tcPr>
            <w:tcW w:w="1218" w:type="dxa"/>
            <w:hideMark/>
          </w:tcPr>
          <w:p w14:paraId="59704E63" w14:textId="77777777" w:rsidR="00557230" w:rsidRPr="00B96BA8" w:rsidRDefault="00557230" w:rsidP="000D2FA9">
            <w:r w:rsidRPr="00B96BA8">
              <w:t>170,00</w:t>
            </w:r>
          </w:p>
        </w:tc>
      </w:tr>
      <w:tr w:rsidR="00557230" w:rsidRPr="00B96BA8" w14:paraId="62BF2D25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662DF38A" w14:textId="77777777" w:rsidR="00557230" w:rsidRPr="00B96BA8" w:rsidRDefault="00557230" w:rsidP="000D2FA9">
            <w:r w:rsidRPr="00B96BA8">
              <w:t>6,</w:t>
            </w:r>
          </w:p>
        </w:tc>
        <w:tc>
          <w:tcPr>
            <w:tcW w:w="964" w:type="dxa"/>
            <w:gridSpan w:val="2"/>
            <w:noWrap/>
            <w:hideMark/>
          </w:tcPr>
          <w:p w14:paraId="0BE4DDD0" w14:textId="77777777" w:rsidR="00557230" w:rsidRPr="00B96BA8" w:rsidRDefault="00557230" w:rsidP="000D2FA9">
            <w:r w:rsidRPr="00B96BA8">
              <w:t>06006</w:t>
            </w:r>
          </w:p>
        </w:tc>
        <w:tc>
          <w:tcPr>
            <w:tcW w:w="3571" w:type="dxa"/>
            <w:hideMark/>
          </w:tcPr>
          <w:p w14:paraId="661E1E85" w14:textId="77777777" w:rsidR="00557230" w:rsidRPr="00B96BA8" w:rsidRDefault="00557230" w:rsidP="000D2FA9">
            <w:r w:rsidRPr="00B96BA8">
              <w:t>Izrada betonskog okvira (jedno grobno mjesto )</w:t>
            </w:r>
          </w:p>
        </w:tc>
        <w:tc>
          <w:tcPr>
            <w:tcW w:w="925" w:type="dxa"/>
            <w:hideMark/>
          </w:tcPr>
          <w:p w14:paraId="2C85C9BB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398D69D" w14:textId="0E8E6E3C" w:rsidR="00557230" w:rsidRPr="00B96BA8" w:rsidRDefault="00557230" w:rsidP="000D2FA9">
            <w:r w:rsidRPr="00B96BA8">
              <w:t>4</w:t>
            </w:r>
            <w:r w:rsidR="008A46E4">
              <w:t>80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396E0A0B" w14:textId="5C251399" w:rsidR="00557230" w:rsidRPr="00B96BA8" w:rsidRDefault="00557230" w:rsidP="000D2FA9">
            <w:r w:rsidRPr="00B96BA8">
              <w:t>1</w:t>
            </w:r>
            <w:r w:rsidR="008A46E4">
              <w:t>20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4D842D00" w14:textId="76149CEC" w:rsidR="00557230" w:rsidRPr="00B96BA8" w:rsidRDefault="008A46E4" w:rsidP="000D2FA9">
            <w:r>
              <w:t>60</w:t>
            </w:r>
            <w:r w:rsidR="00557230" w:rsidRPr="00B96BA8">
              <w:t>0,00</w:t>
            </w:r>
          </w:p>
        </w:tc>
      </w:tr>
      <w:tr w:rsidR="00557230" w:rsidRPr="00B96BA8" w14:paraId="5559ED01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B33BD9B" w14:textId="77777777" w:rsidR="00557230" w:rsidRPr="00B96BA8" w:rsidRDefault="00557230" w:rsidP="000D2FA9">
            <w:r w:rsidRPr="00B96BA8">
              <w:t>7,</w:t>
            </w:r>
          </w:p>
        </w:tc>
        <w:tc>
          <w:tcPr>
            <w:tcW w:w="964" w:type="dxa"/>
            <w:gridSpan w:val="2"/>
            <w:noWrap/>
            <w:hideMark/>
          </w:tcPr>
          <w:p w14:paraId="6AFDC2FD" w14:textId="77777777" w:rsidR="00557230" w:rsidRPr="00B96BA8" w:rsidRDefault="00557230" w:rsidP="000D2FA9">
            <w:r w:rsidRPr="00B96BA8">
              <w:t>06007</w:t>
            </w:r>
          </w:p>
        </w:tc>
        <w:tc>
          <w:tcPr>
            <w:tcW w:w="3571" w:type="dxa"/>
            <w:hideMark/>
          </w:tcPr>
          <w:p w14:paraId="242E6264" w14:textId="77777777" w:rsidR="00557230" w:rsidRPr="00B96BA8" w:rsidRDefault="00557230" w:rsidP="000D2FA9">
            <w:r w:rsidRPr="00B96BA8">
              <w:t>Izrada betonskog okvira (dva grobna mjesta )</w:t>
            </w:r>
          </w:p>
        </w:tc>
        <w:tc>
          <w:tcPr>
            <w:tcW w:w="925" w:type="dxa"/>
            <w:hideMark/>
          </w:tcPr>
          <w:p w14:paraId="2281612F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587A0D28" w14:textId="23E2DC5D" w:rsidR="00557230" w:rsidRPr="00B96BA8" w:rsidRDefault="00557230" w:rsidP="000D2FA9">
            <w:r w:rsidRPr="00B96BA8">
              <w:t>6</w:t>
            </w:r>
            <w:r w:rsidR="008A46E4">
              <w:t>40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5D57A380" w14:textId="5B0F11FC" w:rsidR="00557230" w:rsidRPr="00B96BA8" w:rsidRDefault="00557230" w:rsidP="000D2FA9">
            <w:r w:rsidRPr="00B96BA8">
              <w:t>1</w:t>
            </w:r>
            <w:r w:rsidR="008A46E4">
              <w:t>60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06285BE4" w14:textId="4D134BD7" w:rsidR="00557230" w:rsidRPr="00B96BA8" w:rsidRDefault="008A46E4" w:rsidP="000D2FA9">
            <w:r>
              <w:t>80</w:t>
            </w:r>
            <w:r w:rsidR="00557230" w:rsidRPr="00B96BA8">
              <w:t>0,00</w:t>
            </w:r>
          </w:p>
        </w:tc>
      </w:tr>
      <w:tr w:rsidR="00557230" w:rsidRPr="00B96BA8" w14:paraId="54E37E31" w14:textId="77777777" w:rsidTr="002543F8">
        <w:trPr>
          <w:trHeight w:val="576"/>
        </w:trPr>
        <w:tc>
          <w:tcPr>
            <w:tcW w:w="494" w:type="dxa"/>
            <w:noWrap/>
            <w:hideMark/>
          </w:tcPr>
          <w:p w14:paraId="75E61B86" w14:textId="77777777" w:rsidR="00557230" w:rsidRPr="00B96BA8" w:rsidRDefault="00557230" w:rsidP="000D2FA9">
            <w:r w:rsidRPr="00B96BA8">
              <w:t>8,</w:t>
            </w:r>
          </w:p>
        </w:tc>
        <w:tc>
          <w:tcPr>
            <w:tcW w:w="964" w:type="dxa"/>
            <w:gridSpan w:val="2"/>
            <w:noWrap/>
            <w:hideMark/>
          </w:tcPr>
          <w:p w14:paraId="17BACD8E" w14:textId="77777777" w:rsidR="00557230" w:rsidRPr="00B96BA8" w:rsidRDefault="00557230" w:rsidP="000D2FA9">
            <w:r w:rsidRPr="00B96BA8">
              <w:t>06008</w:t>
            </w:r>
          </w:p>
        </w:tc>
        <w:tc>
          <w:tcPr>
            <w:tcW w:w="3571" w:type="dxa"/>
            <w:hideMark/>
          </w:tcPr>
          <w:p w14:paraId="746C8D62" w14:textId="77777777" w:rsidR="00557230" w:rsidRPr="00B96BA8" w:rsidRDefault="00557230" w:rsidP="000D2FA9">
            <w:r w:rsidRPr="00B96BA8">
              <w:t>Izrada donjeg dijela armirano betonske grobnice (dva grobna mjesta)</w:t>
            </w:r>
          </w:p>
        </w:tc>
        <w:tc>
          <w:tcPr>
            <w:tcW w:w="925" w:type="dxa"/>
            <w:hideMark/>
          </w:tcPr>
          <w:p w14:paraId="0378EFC7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51934C7B" w14:textId="41845A4E" w:rsidR="00557230" w:rsidRPr="00B96BA8" w:rsidRDefault="00557230" w:rsidP="000D2FA9">
            <w:r w:rsidRPr="00B96BA8">
              <w:t>16</w:t>
            </w:r>
            <w:r w:rsidR="008A46E4">
              <w:t>00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1AE9E473" w14:textId="43FF4C6C" w:rsidR="00557230" w:rsidRPr="00B96BA8" w:rsidRDefault="00557230" w:rsidP="000D2FA9">
            <w:r w:rsidRPr="00B96BA8">
              <w:t>4</w:t>
            </w:r>
            <w:r w:rsidR="008A46E4">
              <w:t>00</w:t>
            </w:r>
            <w:r w:rsidRPr="00B96BA8">
              <w:t>,00</w:t>
            </w:r>
          </w:p>
        </w:tc>
        <w:tc>
          <w:tcPr>
            <w:tcW w:w="1218" w:type="dxa"/>
            <w:noWrap/>
            <w:hideMark/>
          </w:tcPr>
          <w:p w14:paraId="19EDDA7C" w14:textId="3A82D555" w:rsidR="00557230" w:rsidRPr="00B96BA8" w:rsidRDefault="00557230" w:rsidP="000D2FA9">
            <w:r w:rsidRPr="00B96BA8">
              <w:t>2.0</w:t>
            </w:r>
            <w:r w:rsidR="008A46E4">
              <w:t>0</w:t>
            </w:r>
            <w:r w:rsidRPr="00B96BA8">
              <w:t>0,00</w:t>
            </w:r>
          </w:p>
        </w:tc>
      </w:tr>
      <w:tr w:rsidR="00557230" w:rsidRPr="00B96BA8" w14:paraId="3CD9DECB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366D1204" w14:textId="77777777" w:rsidR="00557230" w:rsidRPr="00B96BA8" w:rsidRDefault="00557230" w:rsidP="000D2FA9">
            <w:r w:rsidRPr="00B96BA8">
              <w:t>9,</w:t>
            </w:r>
          </w:p>
        </w:tc>
        <w:tc>
          <w:tcPr>
            <w:tcW w:w="964" w:type="dxa"/>
            <w:gridSpan w:val="2"/>
            <w:noWrap/>
            <w:hideMark/>
          </w:tcPr>
          <w:p w14:paraId="1158F2BB" w14:textId="77777777" w:rsidR="00557230" w:rsidRPr="00B96BA8" w:rsidRDefault="00557230" w:rsidP="000D2FA9">
            <w:r w:rsidRPr="00B96BA8">
              <w:t>06011</w:t>
            </w:r>
          </w:p>
        </w:tc>
        <w:tc>
          <w:tcPr>
            <w:tcW w:w="3571" w:type="dxa"/>
            <w:hideMark/>
          </w:tcPr>
          <w:p w14:paraId="1C64AA28" w14:textId="77777777" w:rsidR="00557230" w:rsidRPr="00B96BA8" w:rsidRDefault="00557230" w:rsidP="000D2FA9">
            <w:r w:rsidRPr="00B96BA8">
              <w:t>Izrada donjeg dijela armirano betonske grobnice (četiri grobna mjesta)</w:t>
            </w:r>
          </w:p>
        </w:tc>
        <w:tc>
          <w:tcPr>
            <w:tcW w:w="925" w:type="dxa"/>
            <w:hideMark/>
          </w:tcPr>
          <w:p w14:paraId="5CE0792D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A95997A" w14:textId="6BE5FBE0" w:rsidR="00557230" w:rsidRPr="00B96BA8" w:rsidRDefault="00557230" w:rsidP="000D2FA9">
            <w:r w:rsidRPr="00B96BA8">
              <w:t>2</w:t>
            </w:r>
            <w:r w:rsidR="008A46E4">
              <w:t>400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482DA6E6" w14:textId="47184C9A" w:rsidR="00557230" w:rsidRPr="00B96BA8" w:rsidRDefault="00557230" w:rsidP="000D2FA9">
            <w:r w:rsidRPr="00B96BA8">
              <w:t>6</w:t>
            </w:r>
            <w:r w:rsidR="008A46E4">
              <w:t>00</w:t>
            </w:r>
            <w:r w:rsidRPr="00B96BA8">
              <w:t>,00</w:t>
            </w:r>
          </w:p>
        </w:tc>
        <w:tc>
          <w:tcPr>
            <w:tcW w:w="1218" w:type="dxa"/>
            <w:noWrap/>
            <w:hideMark/>
          </w:tcPr>
          <w:p w14:paraId="1A68ADA2" w14:textId="355E809B" w:rsidR="00557230" w:rsidRPr="00B96BA8" w:rsidRDefault="008A46E4" w:rsidP="000D2FA9">
            <w:r>
              <w:t>3</w:t>
            </w:r>
            <w:r w:rsidR="00557230" w:rsidRPr="00B96BA8">
              <w:t>.</w:t>
            </w:r>
            <w:r>
              <w:t>00</w:t>
            </w:r>
            <w:r w:rsidR="00557230" w:rsidRPr="00B96BA8">
              <w:t>0,00</w:t>
            </w:r>
          </w:p>
        </w:tc>
      </w:tr>
      <w:tr w:rsidR="00557230" w:rsidRPr="00B96BA8" w14:paraId="3110E352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0D44DB67" w14:textId="77777777" w:rsidR="00557230" w:rsidRPr="00B96BA8" w:rsidRDefault="00557230" w:rsidP="000D2FA9">
            <w:r w:rsidRPr="00B96BA8">
              <w:t>10,</w:t>
            </w:r>
          </w:p>
        </w:tc>
        <w:tc>
          <w:tcPr>
            <w:tcW w:w="964" w:type="dxa"/>
            <w:gridSpan w:val="2"/>
            <w:noWrap/>
            <w:hideMark/>
          </w:tcPr>
          <w:p w14:paraId="25A1C71A" w14:textId="77777777" w:rsidR="00557230" w:rsidRPr="00B96BA8" w:rsidRDefault="00557230" w:rsidP="000D2FA9">
            <w:r w:rsidRPr="00B96BA8">
              <w:t>06009</w:t>
            </w:r>
          </w:p>
        </w:tc>
        <w:tc>
          <w:tcPr>
            <w:tcW w:w="3571" w:type="dxa"/>
            <w:hideMark/>
          </w:tcPr>
          <w:p w14:paraId="4A5FEB44" w14:textId="77777777" w:rsidR="00557230" w:rsidRPr="00B96BA8" w:rsidRDefault="00557230" w:rsidP="000D2FA9">
            <w:r w:rsidRPr="00B96BA8">
              <w:t>Čišćenje jednostrukog groba</w:t>
            </w:r>
          </w:p>
        </w:tc>
        <w:tc>
          <w:tcPr>
            <w:tcW w:w="925" w:type="dxa"/>
            <w:hideMark/>
          </w:tcPr>
          <w:p w14:paraId="5CD159BB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66C4674" w14:textId="2AD89B27" w:rsidR="00557230" w:rsidRPr="00B96BA8" w:rsidRDefault="008A46E4" w:rsidP="000D2FA9">
            <w:r>
              <w:t>8</w:t>
            </w:r>
            <w:r w:rsidR="00557230" w:rsidRPr="00B96BA8">
              <w:t>,00</w:t>
            </w:r>
          </w:p>
        </w:tc>
        <w:tc>
          <w:tcPr>
            <w:tcW w:w="1192" w:type="dxa"/>
            <w:hideMark/>
          </w:tcPr>
          <w:p w14:paraId="62D7C314" w14:textId="44CB1563" w:rsidR="00557230" w:rsidRPr="00B96BA8" w:rsidRDefault="008A46E4" w:rsidP="000D2FA9">
            <w:r>
              <w:t>2,00</w:t>
            </w:r>
          </w:p>
        </w:tc>
        <w:tc>
          <w:tcPr>
            <w:tcW w:w="1218" w:type="dxa"/>
            <w:hideMark/>
          </w:tcPr>
          <w:p w14:paraId="0A63C889" w14:textId="0F379502" w:rsidR="00557230" w:rsidRPr="00B96BA8" w:rsidRDefault="008A46E4" w:rsidP="000D2FA9">
            <w:r>
              <w:t>10,00</w:t>
            </w:r>
          </w:p>
        </w:tc>
      </w:tr>
      <w:tr w:rsidR="00557230" w:rsidRPr="00B96BA8" w14:paraId="42BDAC8C" w14:textId="77777777" w:rsidTr="002543F8">
        <w:trPr>
          <w:trHeight w:val="570"/>
        </w:trPr>
        <w:tc>
          <w:tcPr>
            <w:tcW w:w="494" w:type="dxa"/>
            <w:hideMark/>
          </w:tcPr>
          <w:p w14:paraId="6FED996D" w14:textId="77777777" w:rsidR="00557230" w:rsidRPr="00B96BA8" w:rsidRDefault="00557230" w:rsidP="000D2FA9">
            <w:r w:rsidRPr="00B96BA8">
              <w:t>11</w:t>
            </w:r>
          </w:p>
        </w:tc>
        <w:tc>
          <w:tcPr>
            <w:tcW w:w="964" w:type="dxa"/>
            <w:gridSpan w:val="2"/>
            <w:noWrap/>
            <w:hideMark/>
          </w:tcPr>
          <w:p w14:paraId="0923E63C" w14:textId="77777777" w:rsidR="00557230" w:rsidRPr="00B96BA8" w:rsidRDefault="00557230" w:rsidP="000D2FA9">
            <w:r w:rsidRPr="00B96BA8">
              <w:t>06010</w:t>
            </w:r>
          </w:p>
        </w:tc>
        <w:tc>
          <w:tcPr>
            <w:tcW w:w="3571" w:type="dxa"/>
            <w:hideMark/>
          </w:tcPr>
          <w:p w14:paraId="4144342F" w14:textId="77777777" w:rsidR="00557230" w:rsidRPr="00B96BA8" w:rsidRDefault="00557230" w:rsidP="000D2FA9">
            <w:r w:rsidRPr="00B96BA8">
              <w:t>Čišćenje duplog groba</w:t>
            </w:r>
          </w:p>
        </w:tc>
        <w:tc>
          <w:tcPr>
            <w:tcW w:w="925" w:type="dxa"/>
            <w:hideMark/>
          </w:tcPr>
          <w:p w14:paraId="7092C53D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49A5B104" w14:textId="77777777" w:rsidR="00557230" w:rsidRPr="00B96BA8" w:rsidRDefault="00557230" w:rsidP="000D2FA9">
            <w:r w:rsidRPr="00B96BA8">
              <w:t>12,00</w:t>
            </w:r>
          </w:p>
        </w:tc>
        <w:tc>
          <w:tcPr>
            <w:tcW w:w="1192" w:type="dxa"/>
            <w:hideMark/>
          </w:tcPr>
          <w:p w14:paraId="7484CA08" w14:textId="77777777" w:rsidR="00557230" w:rsidRPr="00B96BA8" w:rsidRDefault="00557230" w:rsidP="000D2FA9">
            <w:r w:rsidRPr="00B96BA8">
              <w:t>3,00</w:t>
            </w:r>
          </w:p>
        </w:tc>
        <w:tc>
          <w:tcPr>
            <w:tcW w:w="1218" w:type="dxa"/>
            <w:hideMark/>
          </w:tcPr>
          <w:p w14:paraId="25477E1C" w14:textId="77777777" w:rsidR="00557230" w:rsidRPr="00B96BA8" w:rsidRDefault="00557230" w:rsidP="000D2FA9">
            <w:r w:rsidRPr="00B96BA8">
              <w:t>15,00</w:t>
            </w:r>
          </w:p>
        </w:tc>
      </w:tr>
      <w:tr w:rsidR="00557230" w:rsidRPr="00B96BA8" w14:paraId="515944ED" w14:textId="77777777" w:rsidTr="002543F8">
        <w:trPr>
          <w:trHeight w:val="315"/>
        </w:trPr>
        <w:tc>
          <w:tcPr>
            <w:tcW w:w="494" w:type="dxa"/>
            <w:hideMark/>
          </w:tcPr>
          <w:p w14:paraId="01914F6E" w14:textId="77777777" w:rsidR="00557230" w:rsidRPr="00B96BA8" w:rsidRDefault="00557230" w:rsidP="000D2FA9">
            <w:r w:rsidRPr="00B96BA8">
              <w:t>12</w:t>
            </w:r>
          </w:p>
        </w:tc>
        <w:tc>
          <w:tcPr>
            <w:tcW w:w="964" w:type="dxa"/>
            <w:gridSpan w:val="2"/>
            <w:noWrap/>
            <w:hideMark/>
          </w:tcPr>
          <w:p w14:paraId="3EA0D6E6" w14:textId="77777777" w:rsidR="00557230" w:rsidRPr="00B96BA8" w:rsidRDefault="00557230" w:rsidP="000D2FA9">
            <w:r w:rsidRPr="00B96BA8">
              <w:t>01003</w:t>
            </w:r>
          </w:p>
        </w:tc>
        <w:tc>
          <w:tcPr>
            <w:tcW w:w="3571" w:type="dxa"/>
            <w:hideMark/>
          </w:tcPr>
          <w:p w14:paraId="3B610847" w14:textId="77777777" w:rsidR="00557230" w:rsidRPr="00B96BA8" w:rsidRDefault="00557230" w:rsidP="000D2FA9">
            <w:r w:rsidRPr="00B96BA8">
              <w:t>Odvoz uvelih vijenaca i cvijeća s groba nakon ukopa</w:t>
            </w:r>
          </w:p>
        </w:tc>
        <w:tc>
          <w:tcPr>
            <w:tcW w:w="925" w:type="dxa"/>
            <w:hideMark/>
          </w:tcPr>
          <w:p w14:paraId="14875F1E" w14:textId="77777777" w:rsidR="00557230" w:rsidRPr="00B96BA8" w:rsidRDefault="00557230" w:rsidP="000D2FA9">
            <w:pPr>
              <w:jc w:val="center"/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858B4C7" w14:textId="419AC22D" w:rsidR="00557230" w:rsidRPr="00B96BA8" w:rsidRDefault="00557230" w:rsidP="000D2FA9">
            <w:r w:rsidRPr="00B96BA8">
              <w:t>2</w:t>
            </w:r>
            <w:r w:rsidR="00EE6DDF">
              <w:t>4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6E1BF694" w14:textId="32EAD3FC" w:rsidR="00557230" w:rsidRPr="00B96BA8" w:rsidRDefault="00EE6DDF" w:rsidP="000D2FA9">
            <w:r>
              <w:t>6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41CF8620" w14:textId="6651672F" w:rsidR="00557230" w:rsidRPr="00B96BA8" w:rsidRDefault="00EE6DDF" w:rsidP="000D2FA9">
            <w:r>
              <w:t>30</w:t>
            </w:r>
            <w:r w:rsidR="00557230" w:rsidRPr="00B96BA8">
              <w:t>,00</w:t>
            </w:r>
          </w:p>
        </w:tc>
      </w:tr>
      <w:tr w:rsidR="00557230" w:rsidRPr="00B96BA8" w14:paraId="2F02B185" w14:textId="77777777" w:rsidTr="002543F8">
        <w:trPr>
          <w:trHeight w:val="570"/>
        </w:trPr>
        <w:tc>
          <w:tcPr>
            <w:tcW w:w="9639" w:type="dxa"/>
            <w:gridSpan w:val="8"/>
            <w:hideMark/>
          </w:tcPr>
          <w:p w14:paraId="68B626FD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POLAGANJE URNE U GROBNICU</w:t>
            </w:r>
          </w:p>
        </w:tc>
      </w:tr>
      <w:tr w:rsidR="00557230" w:rsidRPr="00B96BA8" w14:paraId="6F41E866" w14:textId="77777777" w:rsidTr="002543F8">
        <w:trPr>
          <w:trHeight w:val="315"/>
        </w:trPr>
        <w:tc>
          <w:tcPr>
            <w:tcW w:w="494" w:type="dxa"/>
            <w:noWrap/>
            <w:hideMark/>
          </w:tcPr>
          <w:p w14:paraId="15610D97" w14:textId="77777777" w:rsidR="00557230" w:rsidRPr="00B96BA8" w:rsidRDefault="00557230" w:rsidP="000D2FA9">
            <w:r w:rsidRPr="00B96BA8">
              <w:t>1</w:t>
            </w:r>
          </w:p>
        </w:tc>
        <w:tc>
          <w:tcPr>
            <w:tcW w:w="964" w:type="dxa"/>
            <w:gridSpan w:val="2"/>
            <w:noWrap/>
            <w:hideMark/>
          </w:tcPr>
          <w:p w14:paraId="47531E44" w14:textId="77777777" w:rsidR="00557230" w:rsidRPr="00B96BA8" w:rsidRDefault="00557230" w:rsidP="000D2FA9">
            <w:r w:rsidRPr="00B96BA8">
              <w:t>08001</w:t>
            </w:r>
          </w:p>
        </w:tc>
        <w:tc>
          <w:tcPr>
            <w:tcW w:w="3571" w:type="dxa"/>
            <w:hideMark/>
          </w:tcPr>
          <w:p w14:paraId="5ABCEA52" w14:textId="77777777" w:rsidR="00557230" w:rsidRPr="00B96BA8" w:rsidRDefault="00557230" w:rsidP="000D2FA9">
            <w:r w:rsidRPr="00B96BA8">
              <w:t xml:space="preserve">Otvaranje i zatvaranje grobnice, </w:t>
            </w:r>
            <w:r w:rsidRPr="00B96BA8">
              <w:lastRenderedPageBreak/>
              <w:t>polaganje urne</w:t>
            </w:r>
          </w:p>
        </w:tc>
        <w:tc>
          <w:tcPr>
            <w:tcW w:w="925" w:type="dxa"/>
            <w:hideMark/>
          </w:tcPr>
          <w:p w14:paraId="1C7640E8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lastRenderedPageBreak/>
              <w:t>kom</w:t>
            </w:r>
          </w:p>
        </w:tc>
        <w:tc>
          <w:tcPr>
            <w:tcW w:w="1275" w:type="dxa"/>
            <w:hideMark/>
          </w:tcPr>
          <w:p w14:paraId="7FA4B415" w14:textId="77777777" w:rsidR="00557230" w:rsidRPr="00B96BA8" w:rsidRDefault="00557230" w:rsidP="000D2FA9">
            <w:r w:rsidRPr="00B96BA8">
              <w:t>64,00</w:t>
            </w:r>
          </w:p>
        </w:tc>
        <w:tc>
          <w:tcPr>
            <w:tcW w:w="1192" w:type="dxa"/>
            <w:hideMark/>
          </w:tcPr>
          <w:p w14:paraId="6C9D857C" w14:textId="77777777" w:rsidR="00557230" w:rsidRPr="00B96BA8" w:rsidRDefault="00557230" w:rsidP="000D2FA9">
            <w:r w:rsidRPr="00B96BA8">
              <w:t>16,00</w:t>
            </w:r>
          </w:p>
        </w:tc>
        <w:tc>
          <w:tcPr>
            <w:tcW w:w="1218" w:type="dxa"/>
            <w:hideMark/>
          </w:tcPr>
          <w:p w14:paraId="7216C9A0" w14:textId="77777777" w:rsidR="00557230" w:rsidRPr="00B96BA8" w:rsidRDefault="00557230" w:rsidP="000D2FA9">
            <w:r w:rsidRPr="00B96BA8">
              <w:t>80,00</w:t>
            </w:r>
          </w:p>
        </w:tc>
      </w:tr>
      <w:tr w:rsidR="00557230" w:rsidRPr="00B96BA8" w14:paraId="3DAB573B" w14:textId="77777777" w:rsidTr="002543F8">
        <w:trPr>
          <w:trHeight w:val="570"/>
        </w:trPr>
        <w:tc>
          <w:tcPr>
            <w:tcW w:w="9639" w:type="dxa"/>
            <w:gridSpan w:val="8"/>
            <w:hideMark/>
          </w:tcPr>
          <w:p w14:paraId="4E7D72D6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POLAGANJE URNE U GROB S BETONSKIM OKVIROM</w:t>
            </w:r>
          </w:p>
        </w:tc>
      </w:tr>
      <w:tr w:rsidR="00557230" w:rsidRPr="00B96BA8" w14:paraId="5660DC9C" w14:textId="77777777" w:rsidTr="002543F8">
        <w:trPr>
          <w:trHeight w:val="315"/>
        </w:trPr>
        <w:tc>
          <w:tcPr>
            <w:tcW w:w="494" w:type="dxa"/>
            <w:noWrap/>
            <w:hideMark/>
          </w:tcPr>
          <w:p w14:paraId="713E43F4" w14:textId="77777777" w:rsidR="00557230" w:rsidRPr="00B96BA8" w:rsidRDefault="00557230" w:rsidP="000D2FA9">
            <w:r w:rsidRPr="00B96BA8">
              <w:t>1</w:t>
            </w:r>
          </w:p>
        </w:tc>
        <w:tc>
          <w:tcPr>
            <w:tcW w:w="964" w:type="dxa"/>
            <w:gridSpan w:val="2"/>
            <w:noWrap/>
            <w:hideMark/>
          </w:tcPr>
          <w:p w14:paraId="7CC1D974" w14:textId="77777777" w:rsidR="00557230" w:rsidRPr="00B96BA8" w:rsidRDefault="00557230" w:rsidP="000D2FA9">
            <w:r w:rsidRPr="00B96BA8">
              <w:t>08002</w:t>
            </w:r>
          </w:p>
        </w:tc>
        <w:tc>
          <w:tcPr>
            <w:tcW w:w="3571" w:type="dxa"/>
            <w:hideMark/>
          </w:tcPr>
          <w:p w14:paraId="33C0340C" w14:textId="77777777" w:rsidR="00557230" w:rsidRPr="00B96BA8" w:rsidRDefault="00557230" w:rsidP="000D2FA9">
            <w:r w:rsidRPr="00B96BA8">
              <w:t>Iskop grobne jame, polaganje urne, ukop i uređenje poslije ukopa</w:t>
            </w:r>
          </w:p>
        </w:tc>
        <w:tc>
          <w:tcPr>
            <w:tcW w:w="925" w:type="dxa"/>
            <w:hideMark/>
          </w:tcPr>
          <w:p w14:paraId="6F998267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F2CA5A6" w14:textId="7694C5C2" w:rsidR="00557230" w:rsidRPr="00B96BA8" w:rsidRDefault="00557230" w:rsidP="000D2FA9">
            <w:r w:rsidRPr="00B96BA8">
              <w:t>1</w:t>
            </w:r>
            <w:r w:rsidR="008A46E4">
              <w:t>20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1EDBB171" w14:textId="0D0AECB2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6D32F153" w14:textId="0EB601C6" w:rsidR="00557230" w:rsidRPr="00B96BA8" w:rsidRDefault="00557230" w:rsidP="000D2FA9">
            <w:r w:rsidRPr="00B96BA8">
              <w:t>1</w:t>
            </w:r>
            <w:r w:rsidR="008A46E4">
              <w:t>50</w:t>
            </w:r>
            <w:r w:rsidRPr="00B96BA8">
              <w:t>,00</w:t>
            </w:r>
          </w:p>
        </w:tc>
      </w:tr>
      <w:tr w:rsidR="00557230" w:rsidRPr="00B96BA8" w14:paraId="52BFA5D8" w14:textId="77777777" w:rsidTr="002543F8">
        <w:trPr>
          <w:trHeight w:val="570"/>
        </w:trPr>
        <w:tc>
          <w:tcPr>
            <w:tcW w:w="9639" w:type="dxa"/>
            <w:gridSpan w:val="8"/>
            <w:hideMark/>
          </w:tcPr>
          <w:p w14:paraId="5CFC3665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POLAGANJE URNE U GROB S POKROVNOM PLOČOM</w:t>
            </w:r>
          </w:p>
        </w:tc>
      </w:tr>
      <w:tr w:rsidR="00557230" w:rsidRPr="00B96BA8" w14:paraId="33013F6E" w14:textId="77777777" w:rsidTr="002543F8">
        <w:trPr>
          <w:trHeight w:val="315"/>
        </w:trPr>
        <w:tc>
          <w:tcPr>
            <w:tcW w:w="494" w:type="dxa"/>
            <w:noWrap/>
            <w:hideMark/>
          </w:tcPr>
          <w:p w14:paraId="1D4A318D" w14:textId="77777777" w:rsidR="00557230" w:rsidRPr="00B96BA8" w:rsidRDefault="00557230" w:rsidP="000D2FA9">
            <w:r w:rsidRPr="00B96BA8">
              <w:t>1</w:t>
            </w:r>
          </w:p>
        </w:tc>
        <w:tc>
          <w:tcPr>
            <w:tcW w:w="964" w:type="dxa"/>
            <w:gridSpan w:val="2"/>
            <w:noWrap/>
            <w:hideMark/>
          </w:tcPr>
          <w:p w14:paraId="425BBF25" w14:textId="77777777" w:rsidR="00557230" w:rsidRPr="00B96BA8" w:rsidRDefault="00557230" w:rsidP="000D2FA9">
            <w:r w:rsidRPr="00B96BA8">
              <w:t>08003</w:t>
            </w:r>
          </w:p>
        </w:tc>
        <w:tc>
          <w:tcPr>
            <w:tcW w:w="3571" w:type="dxa"/>
            <w:hideMark/>
          </w:tcPr>
          <w:p w14:paraId="54C0CEE0" w14:textId="77777777" w:rsidR="00557230" w:rsidRPr="00B96BA8" w:rsidRDefault="00557230" w:rsidP="000D2FA9">
            <w:r w:rsidRPr="00B96BA8">
              <w:t>Skidanje ploče, iskop grobne jame, polaganje urne, ukop, ponovno stavljanje ploče</w:t>
            </w:r>
          </w:p>
        </w:tc>
        <w:tc>
          <w:tcPr>
            <w:tcW w:w="925" w:type="dxa"/>
            <w:hideMark/>
          </w:tcPr>
          <w:p w14:paraId="03CD3874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72FB5BC8" w14:textId="77777777" w:rsidR="00557230" w:rsidRPr="00B96BA8" w:rsidRDefault="00557230" w:rsidP="000D2FA9">
            <w:r w:rsidRPr="00B96BA8">
              <w:t>120,00</w:t>
            </w:r>
          </w:p>
        </w:tc>
        <w:tc>
          <w:tcPr>
            <w:tcW w:w="1192" w:type="dxa"/>
            <w:hideMark/>
          </w:tcPr>
          <w:p w14:paraId="2FFCF6DA" w14:textId="77777777" w:rsidR="00557230" w:rsidRPr="00B96BA8" w:rsidRDefault="00557230" w:rsidP="000D2FA9">
            <w:r w:rsidRPr="00B96BA8">
              <w:t>30,00</w:t>
            </w:r>
          </w:p>
        </w:tc>
        <w:tc>
          <w:tcPr>
            <w:tcW w:w="1218" w:type="dxa"/>
            <w:hideMark/>
          </w:tcPr>
          <w:p w14:paraId="1696D1F4" w14:textId="77777777" w:rsidR="00557230" w:rsidRPr="00B96BA8" w:rsidRDefault="00557230" w:rsidP="000D2FA9">
            <w:r w:rsidRPr="00B96BA8">
              <w:t>150,00</w:t>
            </w:r>
          </w:p>
        </w:tc>
      </w:tr>
      <w:tr w:rsidR="00557230" w:rsidRPr="00B96BA8" w14:paraId="44F2448C" w14:textId="77777777" w:rsidTr="002543F8">
        <w:trPr>
          <w:trHeight w:val="570"/>
        </w:trPr>
        <w:tc>
          <w:tcPr>
            <w:tcW w:w="9639" w:type="dxa"/>
            <w:gridSpan w:val="8"/>
            <w:hideMark/>
          </w:tcPr>
          <w:p w14:paraId="51EB24DE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POLAGANJE URNE U ZEMLJU</w:t>
            </w:r>
          </w:p>
        </w:tc>
      </w:tr>
      <w:tr w:rsidR="00557230" w:rsidRPr="00B96BA8" w14:paraId="44DF5250" w14:textId="77777777" w:rsidTr="002543F8">
        <w:trPr>
          <w:trHeight w:val="285"/>
        </w:trPr>
        <w:tc>
          <w:tcPr>
            <w:tcW w:w="494" w:type="dxa"/>
            <w:noWrap/>
            <w:hideMark/>
          </w:tcPr>
          <w:p w14:paraId="1D3C77EB" w14:textId="77777777" w:rsidR="00557230" w:rsidRPr="00B96BA8" w:rsidRDefault="00557230" w:rsidP="000D2FA9">
            <w:r w:rsidRPr="00B96BA8">
              <w:t>1</w:t>
            </w:r>
          </w:p>
        </w:tc>
        <w:tc>
          <w:tcPr>
            <w:tcW w:w="964" w:type="dxa"/>
            <w:gridSpan w:val="2"/>
            <w:noWrap/>
            <w:hideMark/>
          </w:tcPr>
          <w:p w14:paraId="33D129AB" w14:textId="77777777" w:rsidR="00557230" w:rsidRPr="00B96BA8" w:rsidRDefault="00557230" w:rsidP="000D2FA9">
            <w:r w:rsidRPr="00B96BA8">
              <w:t>08004</w:t>
            </w:r>
          </w:p>
        </w:tc>
        <w:tc>
          <w:tcPr>
            <w:tcW w:w="3571" w:type="dxa"/>
            <w:hideMark/>
          </w:tcPr>
          <w:p w14:paraId="7A3860E8" w14:textId="77777777" w:rsidR="00557230" w:rsidRPr="00B96BA8" w:rsidRDefault="00557230" w:rsidP="000D2FA9">
            <w:r w:rsidRPr="00B96BA8">
              <w:t>Iskop grobne jame, polaganje urne, ukop i uređenje poslije ukopa</w:t>
            </w:r>
          </w:p>
        </w:tc>
        <w:tc>
          <w:tcPr>
            <w:tcW w:w="925" w:type="dxa"/>
            <w:hideMark/>
          </w:tcPr>
          <w:p w14:paraId="5FEA91AD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44E37B2E" w14:textId="125EBE2D" w:rsidR="00557230" w:rsidRPr="00B96BA8" w:rsidRDefault="00557230" w:rsidP="000D2FA9">
            <w:r w:rsidRPr="00B96BA8">
              <w:t>1</w:t>
            </w:r>
            <w:r w:rsidR="008A46E4">
              <w:t>20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65F96BAD" w14:textId="1DAF7A67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2CA4AF21" w14:textId="1FC34558" w:rsidR="00557230" w:rsidRPr="00B96BA8" w:rsidRDefault="00557230" w:rsidP="000D2FA9">
            <w:r w:rsidRPr="00B96BA8">
              <w:t>15</w:t>
            </w:r>
            <w:r w:rsidR="008A46E4">
              <w:t>0</w:t>
            </w:r>
            <w:r w:rsidRPr="00B96BA8">
              <w:t>,00</w:t>
            </w:r>
          </w:p>
        </w:tc>
      </w:tr>
      <w:tr w:rsidR="00557230" w:rsidRPr="00B96BA8" w14:paraId="229363E2" w14:textId="77777777" w:rsidTr="002543F8">
        <w:trPr>
          <w:trHeight w:val="840"/>
        </w:trPr>
        <w:tc>
          <w:tcPr>
            <w:tcW w:w="1037" w:type="dxa"/>
            <w:gridSpan w:val="2"/>
            <w:hideMark/>
          </w:tcPr>
          <w:p w14:paraId="4665B249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8602" w:type="dxa"/>
            <w:gridSpan w:val="6"/>
            <w:hideMark/>
          </w:tcPr>
          <w:p w14:paraId="46757196" w14:textId="77777777" w:rsidR="00557230" w:rsidRPr="00B96BA8" w:rsidRDefault="00557230" w:rsidP="000D2FA9">
            <w:pPr>
              <w:jc w:val="center"/>
            </w:pPr>
            <w:r w:rsidRPr="00B96BA8">
              <w:rPr>
                <w:b/>
                <w:bCs/>
              </w:rPr>
              <w:t>ZA USLUGE OBAVLJENE IZVAN RADNOG VREMENA I NE RADNE DANE PODUZEĆA</w:t>
            </w:r>
            <w:r w:rsidRPr="00B96BA8">
              <w:rPr>
                <w:b/>
                <w:bCs/>
              </w:rPr>
              <w:br/>
              <w:t>CIJENA SE UVEĆAVA ZA 50 % (PEDESET POSTO)</w:t>
            </w:r>
          </w:p>
        </w:tc>
      </w:tr>
      <w:tr w:rsidR="00557230" w:rsidRPr="00B96BA8" w14:paraId="4C4A3127" w14:textId="77777777" w:rsidTr="002543F8">
        <w:trPr>
          <w:trHeight w:val="768"/>
        </w:trPr>
        <w:tc>
          <w:tcPr>
            <w:tcW w:w="1037" w:type="dxa"/>
            <w:gridSpan w:val="2"/>
            <w:hideMark/>
          </w:tcPr>
          <w:p w14:paraId="0B6B8728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8602" w:type="dxa"/>
            <w:gridSpan w:val="6"/>
            <w:hideMark/>
          </w:tcPr>
          <w:p w14:paraId="372CC9E5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VII  NAKNADE</w:t>
            </w:r>
          </w:p>
        </w:tc>
      </w:tr>
      <w:tr w:rsidR="00557230" w:rsidRPr="00B96BA8" w14:paraId="236057FF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54C92A3" w14:textId="77777777" w:rsidR="00557230" w:rsidRPr="00B96BA8" w:rsidRDefault="00557230" w:rsidP="000D2FA9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75A25F83" w14:textId="77777777" w:rsidR="00557230" w:rsidRPr="00B96BA8" w:rsidRDefault="00557230" w:rsidP="000D2FA9">
            <w:r w:rsidRPr="00B96BA8">
              <w:t>07301</w:t>
            </w:r>
          </w:p>
        </w:tc>
        <w:tc>
          <w:tcPr>
            <w:tcW w:w="3571" w:type="dxa"/>
            <w:hideMark/>
          </w:tcPr>
          <w:p w14:paraId="71371ECC" w14:textId="77777777" w:rsidR="00557230" w:rsidRPr="00B96BA8" w:rsidRDefault="00557230" w:rsidP="000D2FA9">
            <w:r w:rsidRPr="00B96BA8">
              <w:t>Naknada za izdavanje odobrenja za izradu betonskog okvira</w:t>
            </w:r>
          </w:p>
        </w:tc>
        <w:tc>
          <w:tcPr>
            <w:tcW w:w="925" w:type="dxa"/>
            <w:hideMark/>
          </w:tcPr>
          <w:p w14:paraId="6AA55BD6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4C117F4" w14:textId="77777777" w:rsidR="00557230" w:rsidRPr="00B96BA8" w:rsidRDefault="00557230" w:rsidP="000D2FA9">
            <w:r w:rsidRPr="00B96BA8">
              <w:t>16,00</w:t>
            </w:r>
          </w:p>
        </w:tc>
        <w:tc>
          <w:tcPr>
            <w:tcW w:w="1192" w:type="dxa"/>
            <w:hideMark/>
          </w:tcPr>
          <w:p w14:paraId="5EC0C51A" w14:textId="77777777" w:rsidR="00557230" w:rsidRPr="00B96BA8" w:rsidRDefault="00557230" w:rsidP="000D2FA9">
            <w:r w:rsidRPr="00B96BA8">
              <w:t>4,00</w:t>
            </w:r>
          </w:p>
        </w:tc>
        <w:tc>
          <w:tcPr>
            <w:tcW w:w="1218" w:type="dxa"/>
            <w:hideMark/>
          </w:tcPr>
          <w:p w14:paraId="24567201" w14:textId="77777777" w:rsidR="00557230" w:rsidRPr="00B96BA8" w:rsidRDefault="00557230" w:rsidP="000D2FA9">
            <w:r w:rsidRPr="00B96BA8">
              <w:t>20,00</w:t>
            </w:r>
          </w:p>
        </w:tc>
      </w:tr>
      <w:tr w:rsidR="00557230" w:rsidRPr="00B96BA8" w14:paraId="1F2F4E42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421C9DFD" w14:textId="77777777" w:rsidR="00557230" w:rsidRPr="00B96BA8" w:rsidRDefault="00557230" w:rsidP="000D2FA9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5EE5D045" w14:textId="77777777" w:rsidR="00557230" w:rsidRPr="00B96BA8" w:rsidRDefault="00557230" w:rsidP="000D2FA9">
            <w:r w:rsidRPr="00B96BA8">
              <w:t>07302</w:t>
            </w:r>
          </w:p>
        </w:tc>
        <w:tc>
          <w:tcPr>
            <w:tcW w:w="3571" w:type="dxa"/>
            <w:hideMark/>
          </w:tcPr>
          <w:p w14:paraId="3173CD58" w14:textId="77777777" w:rsidR="00557230" w:rsidRPr="00B96BA8" w:rsidRDefault="00557230" w:rsidP="000D2FA9">
            <w:r w:rsidRPr="00B96BA8">
              <w:t>Naknada za izdavanje odobrenja za izradu grobnice</w:t>
            </w:r>
          </w:p>
        </w:tc>
        <w:tc>
          <w:tcPr>
            <w:tcW w:w="925" w:type="dxa"/>
            <w:hideMark/>
          </w:tcPr>
          <w:p w14:paraId="4299807C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15E2F4E2" w14:textId="77777777" w:rsidR="00557230" w:rsidRPr="00B96BA8" w:rsidRDefault="00557230" w:rsidP="000D2FA9">
            <w:r w:rsidRPr="00B96BA8">
              <w:t>48,00</w:t>
            </w:r>
          </w:p>
        </w:tc>
        <w:tc>
          <w:tcPr>
            <w:tcW w:w="1192" w:type="dxa"/>
            <w:hideMark/>
          </w:tcPr>
          <w:p w14:paraId="3ED941CA" w14:textId="77777777" w:rsidR="00557230" w:rsidRPr="00B96BA8" w:rsidRDefault="00557230" w:rsidP="000D2FA9">
            <w:r w:rsidRPr="00B96BA8">
              <w:t>12,00</w:t>
            </w:r>
          </w:p>
        </w:tc>
        <w:tc>
          <w:tcPr>
            <w:tcW w:w="1218" w:type="dxa"/>
            <w:hideMark/>
          </w:tcPr>
          <w:p w14:paraId="2FBDCB5C" w14:textId="77777777" w:rsidR="00557230" w:rsidRPr="00B96BA8" w:rsidRDefault="00557230" w:rsidP="000D2FA9">
            <w:r w:rsidRPr="00B96BA8">
              <w:t>60,00</w:t>
            </w:r>
          </w:p>
        </w:tc>
      </w:tr>
    </w:tbl>
    <w:p w14:paraId="59A6B169" w14:textId="77777777" w:rsidR="00557230" w:rsidRDefault="00557230" w:rsidP="00557230">
      <w:pPr>
        <w:pStyle w:val="TableParagraph"/>
        <w:rPr>
          <w:b/>
          <w:sz w:val="20"/>
        </w:rPr>
        <w:sectPr w:rsidR="00557230" w:rsidSect="00D0545F">
          <w:pgSz w:w="11910" w:h="16840"/>
          <w:pgMar w:top="1280" w:right="425" w:bottom="280" w:left="708" w:header="720" w:footer="0" w:gutter="0"/>
          <w:cols w:space="720"/>
        </w:sectPr>
      </w:pPr>
    </w:p>
    <w:p w14:paraId="335697F3" w14:textId="77777777" w:rsidR="00557230" w:rsidRPr="00E10B34" w:rsidRDefault="00557230" w:rsidP="00557230">
      <w:pPr>
        <w:spacing w:line="281" w:lineRule="exact"/>
        <w:jc w:val="center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lastRenderedPageBreak/>
        <w:t>Članak</w:t>
      </w:r>
      <w:r w:rsidRPr="00E10B34">
        <w:rPr>
          <w:rFonts w:ascii="Cambria" w:hAnsi="Cambria"/>
          <w:spacing w:val="-8"/>
          <w:sz w:val="24"/>
        </w:rPr>
        <w:t xml:space="preserve"> </w:t>
      </w:r>
      <w:r w:rsidRPr="00E10B34">
        <w:rPr>
          <w:rFonts w:ascii="Cambria" w:hAnsi="Cambria"/>
          <w:spacing w:val="-5"/>
          <w:sz w:val="24"/>
        </w:rPr>
        <w:t>4.</w:t>
      </w:r>
    </w:p>
    <w:p w14:paraId="1C100292" w14:textId="77777777" w:rsidR="00557230" w:rsidRPr="00E10B34" w:rsidRDefault="00557230" w:rsidP="00557230">
      <w:pPr>
        <w:ind w:left="710" w:right="852"/>
        <w:jc w:val="both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Uplate naknada za izvršene usluge utvrđenih ovom Odlukom uplaćuju se temeljem uplatnica, bezgotovinsko, na način utvrđen računima koje će izdati Eko Jankovci.</w:t>
      </w:r>
    </w:p>
    <w:p w14:paraId="2D3F64D8" w14:textId="77777777" w:rsidR="00557230" w:rsidRPr="00E10B34" w:rsidRDefault="00557230" w:rsidP="00557230">
      <w:pPr>
        <w:pStyle w:val="Tijeloteksta"/>
      </w:pPr>
    </w:p>
    <w:p w14:paraId="740C8915" w14:textId="77777777" w:rsidR="00557230" w:rsidRPr="00E10B34" w:rsidRDefault="00557230" w:rsidP="00557230">
      <w:pPr>
        <w:spacing w:line="281" w:lineRule="exact"/>
        <w:jc w:val="center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Članak</w:t>
      </w:r>
      <w:r w:rsidRPr="00E10B34">
        <w:rPr>
          <w:rFonts w:ascii="Cambria" w:hAnsi="Cambria"/>
          <w:spacing w:val="-8"/>
          <w:sz w:val="24"/>
        </w:rPr>
        <w:t xml:space="preserve"> </w:t>
      </w:r>
      <w:r w:rsidRPr="00E10B34">
        <w:rPr>
          <w:rFonts w:ascii="Cambria" w:hAnsi="Cambria"/>
          <w:spacing w:val="-5"/>
          <w:sz w:val="24"/>
        </w:rPr>
        <w:t>5.</w:t>
      </w:r>
    </w:p>
    <w:p w14:paraId="1FF3E9EF" w14:textId="77777777" w:rsidR="00557230" w:rsidRPr="00E10B34" w:rsidRDefault="00557230" w:rsidP="00557230">
      <w:pPr>
        <w:ind w:left="710" w:right="846"/>
        <w:jc w:val="both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Ako obveznik plaćanja/korisnik usluge svoju obvezu ne podmiri u određenom roku, ista će se naplatiti sudskim putem, a za sve zakašnjele uplate obračunavati će se zakonska zatezna kamata.</w:t>
      </w:r>
    </w:p>
    <w:p w14:paraId="6B6240AD" w14:textId="77777777" w:rsidR="00557230" w:rsidRPr="00E10B34" w:rsidRDefault="00557230" w:rsidP="00557230">
      <w:pPr>
        <w:pStyle w:val="Tijeloteksta"/>
      </w:pPr>
    </w:p>
    <w:p w14:paraId="3358184C" w14:textId="77777777" w:rsidR="00557230" w:rsidRPr="00E10B34" w:rsidRDefault="00557230" w:rsidP="00557230">
      <w:pPr>
        <w:spacing w:line="281" w:lineRule="exact"/>
        <w:jc w:val="center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Članak</w:t>
      </w:r>
      <w:r w:rsidRPr="00E10B34">
        <w:rPr>
          <w:rFonts w:ascii="Cambria" w:hAnsi="Cambria"/>
          <w:spacing w:val="-8"/>
          <w:sz w:val="24"/>
        </w:rPr>
        <w:t xml:space="preserve"> </w:t>
      </w:r>
      <w:r w:rsidRPr="00E10B34">
        <w:rPr>
          <w:rFonts w:ascii="Cambria" w:hAnsi="Cambria"/>
          <w:spacing w:val="-5"/>
          <w:sz w:val="24"/>
        </w:rPr>
        <w:t>6.</w:t>
      </w:r>
    </w:p>
    <w:p w14:paraId="55A8E15E" w14:textId="7227BD3C" w:rsidR="00557230" w:rsidRPr="00E10B34" w:rsidRDefault="00557230" w:rsidP="00557230">
      <w:pPr>
        <w:ind w:left="710" w:right="818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Nadzor</w:t>
      </w:r>
      <w:r w:rsidRPr="00E10B34">
        <w:rPr>
          <w:rFonts w:ascii="Cambria" w:hAnsi="Cambria"/>
          <w:spacing w:val="-4"/>
          <w:sz w:val="24"/>
        </w:rPr>
        <w:t xml:space="preserve"> </w:t>
      </w:r>
      <w:r w:rsidRPr="00E10B34">
        <w:rPr>
          <w:rFonts w:ascii="Cambria" w:hAnsi="Cambria"/>
          <w:sz w:val="24"/>
        </w:rPr>
        <w:t>nad</w:t>
      </w:r>
      <w:r w:rsidRPr="00E10B34">
        <w:rPr>
          <w:rFonts w:ascii="Cambria" w:hAnsi="Cambria"/>
          <w:spacing w:val="-2"/>
          <w:sz w:val="24"/>
        </w:rPr>
        <w:t xml:space="preserve"> </w:t>
      </w:r>
      <w:r w:rsidRPr="00E10B34">
        <w:rPr>
          <w:rFonts w:ascii="Cambria" w:hAnsi="Cambria"/>
          <w:sz w:val="24"/>
        </w:rPr>
        <w:t>provedbom</w:t>
      </w:r>
      <w:r w:rsidRPr="00E10B34">
        <w:rPr>
          <w:rFonts w:ascii="Cambria" w:hAnsi="Cambria"/>
          <w:spacing w:val="-6"/>
          <w:sz w:val="24"/>
        </w:rPr>
        <w:t xml:space="preserve"> </w:t>
      </w:r>
      <w:r w:rsidRPr="00E10B34">
        <w:rPr>
          <w:rFonts w:ascii="Cambria" w:hAnsi="Cambria"/>
          <w:sz w:val="24"/>
        </w:rPr>
        <w:t>ove</w:t>
      </w:r>
      <w:r w:rsidRPr="00E10B34">
        <w:rPr>
          <w:rFonts w:ascii="Cambria" w:hAnsi="Cambria"/>
          <w:spacing w:val="-2"/>
          <w:sz w:val="24"/>
        </w:rPr>
        <w:t xml:space="preserve"> </w:t>
      </w:r>
      <w:r w:rsidRPr="00E10B34">
        <w:rPr>
          <w:rFonts w:ascii="Cambria" w:hAnsi="Cambria"/>
          <w:sz w:val="24"/>
        </w:rPr>
        <w:t>Odluke</w:t>
      </w:r>
      <w:r w:rsidRPr="00E10B34">
        <w:rPr>
          <w:rFonts w:ascii="Cambria" w:hAnsi="Cambria"/>
          <w:spacing w:val="-2"/>
          <w:sz w:val="24"/>
        </w:rPr>
        <w:t xml:space="preserve"> </w:t>
      </w:r>
      <w:r w:rsidRPr="00E10B34">
        <w:rPr>
          <w:rFonts w:ascii="Cambria" w:hAnsi="Cambria"/>
          <w:sz w:val="24"/>
        </w:rPr>
        <w:t>vršiti</w:t>
      </w:r>
      <w:r w:rsidRPr="00E10B34">
        <w:rPr>
          <w:rFonts w:ascii="Cambria" w:hAnsi="Cambria"/>
          <w:spacing w:val="-3"/>
          <w:sz w:val="24"/>
        </w:rPr>
        <w:t xml:space="preserve"> </w:t>
      </w:r>
      <w:r w:rsidRPr="00E10B34">
        <w:rPr>
          <w:rFonts w:ascii="Cambria" w:hAnsi="Cambria"/>
          <w:sz w:val="24"/>
        </w:rPr>
        <w:t>će</w:t>
      </w:r>
      <w:r w:rsidRPr="00E10B34">
        <w:rPr>
          <w:rFonts w:ascii="Cambria" w:hAnsi="Cambria"/>
          <w:spacing w:val="-2"/>
          <w:sz w:val="24"/>
        </w:rPr>
        <w:t xml:space="preserve"> </w:t>
      </w:r>
      <w:r w:rsidRPr="00E10B34">
        <w:rPr>
          <w:rFonts w:ascii="Cambria" w:hAnsi="Cambria"/>
          <w:sz w:val="24"/>
        </w:rPr>
        <w:t>općinski</w:t>
      </w:r>
      <w:r w:rsidRPr="00E10B34">
        <w:rPr>
          <w:rFonts w:ascii="Cambria" w:hAnsi="Cambria"/>
          <w:spacing w:val="-3"/>
          <w:sz w:val="24"/>
        </w:rPr>
        <w:t xml:space="preserve"> </w:t>
      </w:r>
      <w:r w:rsidRPr="00E10B34">
        <w:rPr>
          <w:rFonts w:ascii="Cambria" w:hAnsi="Cambria"/>
          <w:sz w:val="24"/>
        </w:rPr>
        <w:t>načelnik –</w:t>
      </w:r>
      <w:r w:rsidRPr="00E10B34">
        <w:rPr>
          <w:rFonts w:ascii="Cambria" w:hAnsi="Cambria"/>
          <w:spacing w:val="-3"/>
          <w:sz w:val="24"/>
        </w:rPr>
        <w:t xml:space="preserve"> </w:t>
      </w:r>
      <w:r w:rsidR="00E10B34">
        <w:rPr>
          <w:rFonts w:ascii="Cambria" w:hAnsi="Cambria"/>
          <w:spacing w:val="-3"/>
          <w:sz w:val="24"/>
        </w:rPr>
        <w:t>p</w:t>
      </w:r>
      <w:r w:rsidRPr="00E10B34">
        <w:rPr>
          <w:rFonts w:ascii="Cambria" w:hAnsi="Cambria"/>
          <w:sz w:val="24"/>
        </w:rPr>
        <w:t>redsjednik</w:t>
      </w:r>
      <w:r w:rsidRPr="00E10B34">
        <w:rPr>
          <w:rFonts w:ascii="Cambria" w:hAnsi="Cambria"/>
          <w:spacing w:val="-4"/>
          <w:sz w:val="24"/>
        </w:rPr>
        <w:t xml:space="preserve"> </w:t>
      </w:r>
      <w:r w:rsidRPr="00E10B34">
        <w:rPr>
          <w:rFonts w:ascii="Cambria" w:hAnsi="Cambria"/>
          <w:sz w:val="24"/>
        </w:rPr>
        <w:t>Skupštine Eko Jankovci.</w:t>
      </w:r>
    </w:p>
    <w:p w14:paraId="4ADAB11C" w14:textId="77777777" w:rsidR="00557230" w:rsidRPr="00E10B34" w:rsidRDefault="00557230" w:rsidP="00557230">
      <w:pPr>
        <w:pStyle w:val="Tijeloteksta"/>
      </w:pPr>
    </w:p>
    <w:p w14:paraId="42C95078" w14:textId="77777777" w:rsidR="00557230" w:rsidRPr="00E10B34" w:rsidRDefault="00557230" w:rsidP="00557230">
      <w:pPr>
        <w:spacing w:before="1"/>
        <w:jc w:val="center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Članak</w:t>
      </w:r>
      <w:r w:rsidRPr="00E10B34">
        <w:rPr>
          <w:rFonts w:ascii="Cambria" w:hAnsi="Cambria"/>
          <w:spacing w:val="-8"/>
          <w:sz w:val="24"/>
        </w:rPr>
        <w:t xml:space="preserve"> </w:t>
      </w:r>
      <w:r w:rsidRPr="00E10B34">
        <w:rPr>
          <w:rFonts w:ascii="Cambria" w:hAnsi="Cambria"/>
          <w:spacing w:val="-5"/>
          <w:sz w:val="24"/>
        </w:rPr>
        <w:t>7.</w:t>
      </w:r>
    </w:p>
    <w:p w14:paraId="274477E1" w14:textId="77777777" w:rsidR="00E10B34" w:rsidRDefault="00E10B34" w:rsidP="00557230">
      <w:pPr>
        <w:spacing w:before="1"/>
        <w:ind w:left="710" w:right="85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Ova Odluka stupa na snagu osmi dan od dana objave, a objaviti će se u Službenom vjesniku Općine Stari Jankovci.</w:t>
      </w:r>
    </w:p>
    <w:p w14:paraId="6465B819" w14:textId="08B7ABD6" w:rsidR="00D0545F" w:rsidRPr="00E10B34" w:rsidRDefault="00557230" w:rsidP="00557230">
      <w:pPr>
        <w:spacing w:before="1"/>
        <w:ind w:left="710" w:right="850"/>
        <w:jc w:val="both"/>
        <w:rPr>
          <w:rFonts w:ascii="Cambria" w:hAnsi="Cambria"/>
        </w:rPr>
      </w:pPr>
      <w:r w:rsidRPr="00E10B34">
        <w:rPr>
          <w:rFonts w:ascii="Cambria" w:hAnsi="Cambria"/>
          <w:sz w:val="24"/>
        </w:rPr>
        <w:t xml:space="preserve">Danom stupanja na snagu ove Odluke prestaje važiti </w:t>
      </w:r>
      <w:r w:rsidRPr="00E10B34">
        <w:rPr>
          <w:rFonts w:ascii="Cambria" w:hAnsi="Cambria"/>
        </w:rPr>
        <w:t>Odlu</w:t>
      </w:r>
      <w:r w:rsidR="00E10B34">
        <w:rPr>
          <w:rFonts w:ascii="Cambria" w:hAnsi="Cambria"/>
        </w:rPr>
        <w:t>k</w:t>
      </w:r>
      <w:r w:rsidRPr="00E10B34">
        <w:rPr>
          <w:rFonts w:ascii="Cambria" w:hAnsi="Cambria"/>
        </w:rPr>
        <w:t>a o visini naknada i cjenik pogrebnih usluga (Službeni vjesnik Općine Stari Jankovci, br. 3/23. i 7/24.).</w:t>
      </w:r>
    </w:p>
    <w:p w14:paraId="2D547126" w14:textId="77777777" w:rsidR="00D0545F" w:rsidRPr="00E10B34" w:rsidRDefault="00D0545F" w:rsidP="00D0545F">
      <w:pPr>
        <w:pStyle w:val="Tijeloteksta"/>
      </w:pPr>
    </w:p>
    <w:p w14:paraId="1B857F05" w14:textId="759E3A80" w:rsidR="00D0545F" w:rsidRDefault="00E10B34" w:rsidP="00E10B34">
      <w:pPr>
        <w:pStyle w:val="Tijeloteksta"/>
        <w:spacing w:before="202"/>
        <w:jc w:val="right"/>
      </w:pPr>
      <w:r>
        <w:t>Predsjednik Općinskog vijeća</w:t>
      </w:r>
    </w:p>
    <w:p w14:paraId="2B66DA66" w14:textId="07CA14A6" w:rsidR="00E10B34" w:rsidRDefault="00E10B34" w:rsidP="00E10B34">
      <w:pPr>
        <w:pStyle w:val="Tijeloteksta"/>
        <w:spacing w:before="202"/>
        <w:jc w:val="right"/>
      </w:pPr>
      <w:r>
        <w:t xml:space="preserve">Boris Dragičević, </w:t>
      </w:r>
      <w:proofErr w:type="spellStart"/>
      <w:r>
        <w:t>univ.bacc.ing</w:t>
      </w:r>
      <w:proofErr w:type="spellEnd"/>
      <w:r>
        <w:t>.</w:t>
      </w:r>
    </w:p>
    <w:sectPr w:rsidR="00E10B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45F"/>
    <w:rsid w:val="00196204"/>
    <w:rsid w:val="0024272B"/>
    <w:rsid w:val="002543F8"/>
    <w:rsid w:val="00297AC9"/>
    <w:rsid w:val="00557230"/>
    <w:rsid w:val="00731843"/>
    <w:rsid w:val="008914B3"/>
    <w:rsid w:val="008A46E4"/>
    <w:rsid w:val="00A50F9F"/>
    <w:rsid w:val="00A82D5D"/>
    <w:rsid w:val="00C1427E"/>
    <w:rsid w:val="00C43FFB"/>
    <w:rsid w:val="00C96980"/>
    <w:rsid w:val="00D0545F"/>
    <w:rsid w:val="00E10B34"/>
    <w:rsid w:val="00ED41D8"/>
    <w:rsid w:val="00EE28EE"/>
    <w:rsid w:val="00EE6DDF"/>
    <w:rsid w:val="00F20FD6"/>
    <w:rsid w:val="00F2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80C37"/>
  <w15:chartTrackingRefBased/>
  <w15:docId w15:val="{B9CBB1E6-A006-4D6E-BEC5-C4C44451E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4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0545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0545F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0545F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0545F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054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054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054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0545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0545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0545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0545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0545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0545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0545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D054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0545F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D054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0545F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D0545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0545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D0545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0545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0545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0545F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D0545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D0545F"/>
    <w:rPr>
      <w:rFonts w:ascii="Cambria" w:eastAsia="Cambria" w:hAnsi="Cambria" w:cs="Cambria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D0545F"/>
    <w:rPr>
      <w:rFonts w:ascii="Cambria" w:eastAsia="Cambria" w:hAnsi="Cambria" w:cs="Cambria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0545F"/>
  </w:style>
  <w:style w:type="table" w:styleId="Reetkatablice">
    <w:name w:val="Table Grid"/>
    <w:basedOn w:val="Obinatablica"/>
    <w:uiPriority w:val="39"/>
    <w:rsid w:val="0055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Centar Opcina</dc:creator>
  <cp:keywords/>
  <dc:description/>
  <cp:lastModifiedBy>Općina Jankovci</cp:lastModifiedBy>
  <cp:revision>2</cp:revision>
  <dcterms:created xsi:type="dcterms:W3CDTF">2025-09-25T11:29:00Z</dcterms:created>
  <dcterms:modified xsi:type="dcterms:W3CDTF">2025-09-25T11:29:00Z</dcterms:modified>
</cp:coreProperties>
</file>